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670A40" w:rsidTr="0067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670A40" w:rsidRDefault="007927D1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670A40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670A40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670A40">
              <w:rPr>
                <w:rFonts w:asciiTheme="majorBidi" w:hAnsiTheme="majorBidi"/>
                <w:sz w:val="28"/>
                <w:szCs w:val="28"/>
              </w:rPr>
              <w:t>Tit</w:t>
            </w:r>
            <w:bookmarkStart w:id="0" w:name="_GoBack"/>
            <w:bookmarkEnd w:id="0"/>
            <w:r w:rsidRPr="00670A40">
              <w:rPr>
                <w:rFonts w:asciiTheme="majorBidi" w:hAnsiTheme="majorBidi"/>
                <w:sz w:val="28"/>
                <w:szCs w:val="28"/>
              </w:rPr>
              <w:t>re du document</w:t>
            </w:r>
          </w:p>
        </w:tc>
        <w:tc>
          <w:tcPr>
            <w:tcW w:w="3007" w:type="dxa"/>
          </w:tcPr>
          <w:p w:rsidR="00E84A06" w:rsidRPr="00670A40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670A40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E84A06" w:rsidRPr="00670A40" w:rsidRDefault="00C1236E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366951" w:rsidRPr="00670A40" w:rsidRDefault="00A76358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.Rodier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01.01</w:t>
            </w:r>
          </w:p>
        </w:tc>
        <w:tc>
          <w:tcPr>
            <w:tcW w:w="5364" w:type="dxa"/>
          </w:tcPr>
          <w:p w:rsidR="00A76358" w:rsidRPr="00670A40" w:rsidRDefault="00C1236E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.Rodier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01.02</w:t>
            </w:r>
          </w:p>
        </w:tc>
        <w:tc>
          <w:tcPr>
            <w:tcW w:w="5364" w:type="dxa"/>
          </w:tcPr>
          <w:p w:rsidR="00A76358" w:rsidRPr="00670A40" w:rsidRDefault="00C1236E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.Rodier</w:t>
            </w:r>
          </w:p>
        </w:tc>
      </w:tr>
      <w:tr w:rsidR="00C87299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87299" w:rsidRPr="00670A40" w:rsidRDefault="00C87299" w:rsidP="001933BF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01.3</w:t>
            </w:r>
          </w:p>
        </w:tc>
        <w:tc>
          <w:tcPr>
            <w:tcW w:w="5364" w:type="dxa"/>
          </w:tcPr>
          <w:p w:rsidR="00C87299" w:rsidRPr="00670A40" w:rsidRDefault="00C87299" w:rsidP="001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</w:t>
            </w:r>
            <w:r w:rsidR="00F87A3E" w:rsidRPr="00670A40">
              <w:rPr>
                <w:rFonts w:asciiTheme="majorBidi" w:hAnsiTheme="majorBidi" w:cstheme="majorBidi"/>
              </w:rPr>
              <w:t>eau –Eaux naturelle Résiduaires</w:t>
            </w:r>
            <w:r w:rsidRPr="00670A40">
              <w:rPr>
                <w:rFonts w:asciiTheme="majorBidi" w:hAnsiTheme="majorBidi" w:cstheme="majorBidi"/>
              </w:rPr>
              <w:t>,</w:t>
            </w:r>
            <w:r w:rsidR="00F87A3E" w:rsidRPr="00670A40">
              <w:rPr>
                <w:rFonts w:asciiTheme="majorBidi" w:hAnsiTheme="majorBidi" w:cstheme="majorBidi"/>
              </w:rPr>
              <w:t xml:space="preserve"> </w:t>
            </w:r>
            <w:r w:rsidRPr="00670A40">
              <w:rPr>
                <w:rFonts w:asciiTheme="majorBidi" w:hAnsiTheme="majorBidi" w:cstheme="majorBidi"/>
              </w:rPr>
              <w:t>Eau de mer</w:t>
            </w:r>
          </w:p>
        </w:tc>
        <w:tc>
          <w:tcPr>
            <w:tcW w:w="3007" w:type="dxa"/>
          </w:tcPr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Jean .Rodier </w:t>
            </w:r>
          </w:p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Coll</w:t>
            </w:r>
            <w:proofErr w:type="spellEnd"/>
          </w:p>
        </w:tc>
      </w:tr>
      <w:tr w:rsidR="00C87299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87299" w:rsidRPr="00670A40" w:rsidRDefault="00C87299" w:rsidP="001933BF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01.4</w:t>
            </w:r>
          </w:p>
        </w:tc>
        <w:tc>
          <w:tcPr>
            <w:tcW w:w="5364" w:type="dxa"/>
          </w:tcPr>
          <w:p w:rsidR="00C87299" w:rsidRPr="00670A40" w:rsidRDefault="00C87299" w:rsidP="001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</w:t>
            </w:r>
            <w:r w:rsidR="00F87A3E" w:rsidRPr="00670A40">
              <w:rPr>
                <w:rFonts w:asciiTheme="majorBidi" w:hAnsiTheme="majorBidi" w:cstheme="majorBidi"/>
              </w:rPr>
              <w:t>eau –Eaux naturelle Résiduaires</w:t>
            </w:r>
            <w:r w:rsidRPr="00670A40">
              <w:rPr>
                <w:rFonts w:asciiTheme="majorBidi" w:hAnsiTheme="majorBidi" w:cstheme="majorBidi"/>
              </w:rPr>
              <w:t>,</w:t>
            </w:r>
            <w:r w:rsidR="00F87A3E" w:rsidRPr="00670A40">
              <w:rPr>
                <w:rFonts w:asciiTheme="majorBidi" w:hAnsiTheme="majorBidi" w:cstheme="majorBidi"/>
              </w:rPr>
              <w:t xml:space="preserve"> </w:t>
            </w:r>
            <w:r w:rsidRPr="00670A40">
              <w:rPr>
                <w:rFonts w:asciiTheme="majorBidi" w:hAnsiTheme="majorBidi" w:cstheme="majorBidi"/>
              </w:rPr>
              <w:t>Eau de mer</w:t>
            </w:r>
          </w:p>
        </w:tc>
        <w:tc>
          <w:tcPr>
            <w:tcW w:w="3007" w:type="dxa"/>
          </w:tcPr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Jean .Rodier </w:t>
            </w:r>
          </w:p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Coll</w:t>
            </w:r>
            <w:proofErr w:type="spellEnd"/>
          </w:p>
        </w:tc>
      </w:tr>
      <w:tr w:rsidR="00366951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6951" w:rsidRPr="00670A40" w:rsidRDefault="00A76358" w:rsidP="00D927F2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366951" w:rsidRPr="00670A40" w:rsidRDefault="00A76358" w:rsidP="00D927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Practice Size </w:t>
            </w:r>
            <w:proofErr w:type="spellStart"/>
            <w:r w:rsidRPr="00670A40">
              <w:rPr>
                <w:rFonts w:asciiTheme="majorBidi" w:hAnsiTheme="majorBidi" w:cstheme="majorBidi"/>
              </w:rPr>
              <w:t>Measurement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Vol 01</w:t>
            </w:r>
          </w:p>
        </w:tc>
        <w:tc>
          <w:tcPr>
            <w:tcW w:w="3007" w:type="dxa"/>
          </w:tcPr>
          <w:p w:rsidR="00366951" w:rsidRPr="00670A40" w:rsidRDefault="00A76358" w:rsidP="00D927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Trence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Allen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02.01</w:t>
            </w:r>
          </w:p>
        </w:tc>
        <w:tc>
          <w:tcPr>
            <w:tcW w:w="5364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Practice Size </w:t>
            </w:r>
            <w:proofErr w:type="spellStart"/>
            <w:r w:rsidRPr="00670A40">
              <w:rPr>
                <w:rFonts w:asciiTheme="majorBidi" w:hAnsiTheme="majorBidi" w:cstheme="majorBidi"/>
              </w:rPr>
              <w:t>Measurement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Vol 01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Trence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Allen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A76358" w:rsidRPr="00670A40" w:rsidRDefault="00A76358" w:rsidP="00A763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Practice Size </w:t>
            </w:r>
            <w:proofErr w:type="spellStart"/>
            <w:r w:rsidRPr="00670A40">
              <w:rPr>
                <w:rFonts w:asciiTheme="majorBidi" w:hAnsiTheme="majorBidi" w:cstheme="majorBidi"/>
              </w:rPr>
              <w:t>Measurement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Vol 02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Trence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Allen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A7635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03.01</w:t>
            </w:r>
          </w:p>
        </w:tc>
        <w:tc>
          <w:tcPr>
            <w:tcW w:w="5364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Practice Size </w:t>
            </w:r>
            <w:proofErr w:type="spellStart"/>
            <w:r w:rsidRPr="00670A40">
              <w:rPr>
                <w:rFonts w:asciiTheme="majorBidi" w:hAnsiTheme="majorBidi" w:cstheme="majorBidi"/>
              </w:rPr>
              <w:t>Measurement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Vol 02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Trence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Allen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A76358" w:rsidRPr="00670A40" w:rsidRDefault="00F87A3E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Gestion des Eaux (Principes</w:t>
            </w:r>
            <w:r w:rsidR="00A76358" w:rsidRPr="00670A40">
              <w:rPr>
                <w:rFonts w:asciiTheme="majorBidi" w:hAnsiTheme="majorBidi" w:cstheme="majorBidi"/>
              </w:rPr>
              <w:t>,</w:t>
            </w:r>
            <w:r w:rsidRPr="00670A40">
              <w:rPr>
                <w:rFonts w:asciiTheme="majorBidi" w:hAnsiTheme="majorBidi" w:cstheme="majorBidi"/>
              </w:rPr>
              <w:t xml:space="preserve"> </w:t>
            </w:r>
            <w:r w:rsidR="00A76358" w:rsidRPr="00670A40">
              <w:rPr>
                <w:rFonts w:asciiTheme="majorBidi" w:hAnsiTheme="majorBidi" w:cstheme="majorBidi"/>
              </w:rPr>
              <w:t>Moyen,</w:t>
            </w:r>
            <w:r w:rsidRPr="00670A40">
              <w:rPr>
                <w:rFonts w:asciiTheme="majorBidi" w:hAnsiTheme="majorBidi" w:cstheme="majorBidi"/>
              </w:rPr>
              <w:t xml:space="preserve"> </w:t>
            </w:r>
            <w:r w:rsidR="00A76358" w:rsidRPr="00670A40">
              <w:rPr>
                <w:rFonts w:asciiTheme="majorBidi" w:hAnsiTheme="majorBidi" w:cstheme="majorBidi"/>
              </w:rPr>
              <w:t>Structures)</w:t>
            </w:r>
          </w:p>
        </w:tc>
        <w:tc>
          <w:tcPr>
            <w:tcW w:w="3007" w:type="dxa"/>
          </w:tcPr>
          <w:p w:rsidR="00A76358" w:rsidRPr="00670A40" w:rsidRDefault="00A76358" w:rsidP="00B523D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F.Valiron</w:t>
            </w:r>
            <w:proofErr w:type="spellEnd"/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A76358" w:rsidRPr="00670A40" w:rsidRDefault="00A76358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Gestion des Eaux (</w:t>
            </w:r>
            <w:proofErr w:type="spellStart"/>
            <w:r w:rsidRPr="00670A40">
              <w:rPr>
                <w:rFonts w:asciiTheme="majorBidi" w:hAnsiTheme="majorBidi" w:cstheme="majorBidi"/>
              </w:rPr>
              <w:t>Oil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et prise de l’alimentation eau)</w:t>
            </w:r>
          </w:p>
        </w:tc>
        <w:tc>
          <w:tcPr>
            <w:tcW w:w="3007" w:type="dxa"/>
          </w:tcPr>
          <w:p w:rsidR="00A76358" w:rsidRPr="00670A40" w:rsidRDefault="00A76358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F.Valiron</w:t>
            </w:r>
            <w:proofErr w:type="spellEnd"/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A76358" w:rsidRPr="00670A40" w:rsidRDefault="00A76358" w:rsidP="00A763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Gestion des Eaux (automatisation, informatisation télégestion)</w:t>
            </w:r>
          </w:p>
        </w:tc>
        <w:tc>
          <w:tcPr>
            <w:tcW w:w="3007" w:type="dxa"/>
          </w:tcPr>
          <w:p w:rsidR="00A76358" w:rsidRPr="00670A40" w:rsidRDefault="00A76358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F.Valiron</w:t>
            </w:r>
            <w:proofErr w:type="spellEnd"/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A76358" w:rsidRPr="00670A40" w:rsidRDefault="00A76358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Gestion des Eaux</w:t>
            </w:r>
          </w:p>
        </w:tc>
        <w:tc>
          <w:tcPr>
            <w:tcW w:w="3007" w:type="dxa"/>
          </w:tcPr>
          <w:p w:rsidR="00A76358" w:rsidRPr="00670A40" w:rsidRDefault="00A76358" w:rsidP="00B523D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F.Valiron</w:t>
            </w:r>
            <w:proofErr w:type="spellEnd"/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A76358" w:rsidRPr="00670A40" w:rsidRDefault="00AE64A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Modélisation</w:t>
            </w:r>
            <w:r w:rsidR="00A76358" w:rsidRPr="00670A40">
              <w:rPr>
                <w:rFonts w:asciiTheme="majorBidi" w:hAnsiTheme="majorBidi" w:cstheme="majorBidi"/>
              </w:rPr>
              <w:t xml:space="preserve"> des </w:t>
            </w:r>
            <w:r w:rsidRPr="00670A40">
              <w:rPr>
                <w:rFonts w:asciiTheme="majorBidi" w:hAnsiTheme="majorBidi" w:cstheme="majorBidi"/>
              </w:rPr>
              <w:t>Systèmes</w:t>
            </w:r>
            <w:r w:rsidR="00A76358" w:rsidRPr="00670A40">
              <w:rPr>
                <w:rFonts w:asciiTheme="majorBidi" w:hAnsiTheme="majorBidi" w:cstheme="majorBidi"/>
              </w:rPr>
              <w:t xml:space="preserve"> Réactifs</w:t>
            </w:r>
          </w:p>
        </w:tc>
        <w:tc>
          <w:tcPr>
            <w:tcW w:w="3007" w:type="dxa"/>
          </w:tcPr>
          <w:p w:rsidR="00A76358" w:rsidRPr="00670A40" w:rsidRDefault="00A76358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.Jaques Lesage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B63D81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08.01</w:t>
            </w:r>
          </w:p>
        </w:tc>
        <w:tc>
          <w:tcPr>
            <w:tcW w:w="5364" w:type="dxa"/>
          </w:tcPr>
          <w:p w:rsidR="00A76358" w:rsidRPr="00670A40" w:rsidRDefault="00AE64A0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Modélisation</w:t>
            </w:r>
            <w:r w:rsidR="00A76358" w:rsidRPr="00670A40">
              <w:rPr>
                <w:rFonts w:asciiTheme="majorBidi" w:hAnsiTheme="majorBidi" w:cstheme="majorBidi"/>
              </w:rPr>
              <w:t xml:space="preserve"> des </w:t>
            </w:r>
            <w:r w:rsidRPr="00670A40">
              <w:rPr>
                <w:rFonts w:asciiTheme="majorBidi" w:hAnsiTheme="majorBidi" w:cstheme="majorBidi"/>
              </w:rPr>
              <w:t>Systèmes</w:t>
            </w:r>
            <w:r w:rsidR="00A76358" w:rsidRPr="00670A40">
              <w:rPr>
                <w:rFonts w:asciiTheme="majorBidi" w:hAnsiTheme="majorBidi" w:cstheme="majorBidi"/>
              </w:rPr>
              <w:t xml:space="preserve"> Réactifs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.Jaques Lesage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08.02</w:t>
            </w:r>
          </w:p>
        </w:tc>
        <w:tc>
          <w:tcPr>
            <w:tcW w:w="5364" w:type="dxa"/>
          </w:tcPr>
          <w:p w:rsidR="00A76358" w:rsidRPr="00670A40" w:rsidRDefault="00AE64A0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Modélisation</w:t>
            </w:r>
            <w:r w:rsidR="00A76358" w:rsidRPr="00670A40">
              <w:rPr>
                <w:rFonts w:asciiTheme="majorBidi" w:hAnsiTheme="majorBidi" w:cstheme="majorBidi"/>
              </w:rPr>
              <w:t xml:space="preserve"> des </w:t>
            </w:r>
            <w:r w:rsidRPr="00670A40">
              <w:rPr>
                <w:rFonts w:asciiTheme="majorBidi" w:hAnsiTheme="majorBidi" w:cstheme="majorBidi"/>
              </w:rPr>
              <w:t>Systèmes</w:t>
            </w:r>
            <w:r w:rsidR="00A76358" w:rsidRPr="00670A40">
              <w:rPr>
                <w:rFonts w:asciiTheme="majorBidi" w:hAnsiTheme="majorBidi" w:cstheme="majorBidi"/>
              </w:rPr>
              <w:t xml:space="preserve"> Réactifs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.Jaques Lesage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72285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A76358" w:rsidRPr="00670A40" w:rsidRDefault="00A76358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Hydrodynamique une introduction </w:t>
            </w:r>
          </w:p>
        </w:tc>
        <w:tc>
          <w:tcPr>
            <w:tcW w:w="3007" w:type="dxa"/>
          </w:tcPr>
          <w:p w:rsidR="00A76358" w:rsidRPr="00670A40" w:rsidRDefault="00A76358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Waller .H Graf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09.01</w:t>
            </w:r>
          </w:p>
        </w:tc>
        <w:tc>
          <w:tcPr>
            <w:tcW w:w="5364" w:type="dxa"/>
          </w:tcPr>
          <w:p w:rsidR="00A76358" w:rsidRPr="00670A40" w:rsidRDefault="00A76358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Hydrodynamique une introduction 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Waller .H Graf</w:t>
            </w:r>
          </w:p>
        </w:tc>
      </w:tr>
      <w:tr w:rsidR="00A76358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lastRenderedPageBreak/>
              <w:t>09.02</w:t>
            </w:r>
          </w:p>
        </w:tc>
        <w:tc>
          <w:tcPr>
            <w:tcW w:w="5364" w:type="dxa"/>
          </w:tcPr>
          <w:p w:rsidR="00A76358" w:rsidRPr="00670A40" w:rsidRDefault="00A76358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Hydrodynamique une introduction </w:t>
            </w:r>
          </w:p>
        </w:tc>
        <w:tc>
          <w:tcPr>
            <w:tcW w:w="3007" w:type="dxa"/>
          </w:tcPr>
          <w:p w:rsidR="00A76358" w:rsidRPr="00670A40" w:rsidRDefault="00A76358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Waller .H Graf</w:t>
            </w:r>
          </w:p>
        </w:tc>
      </w:tr>
      <w:tr w:rsidR="00A76358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76358" w:rsidRPr="00670A40" w:rsidRDefault="00A76358" w:rsidP="00CC50D6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A76358" w:rsidRPr="00670A40" w:rsidRDefault="00663616" w:rsidP="00CC5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01</w:t>
            </w:r>
          </w:p>
        </w:tc>
        <w:tc>
          <w:tcPr>
            <w:tcW w:w="3007" w:type="dxa"/>
          </w:tcPr>
          <w:p w:rsidR="00A76358" w:rsidRPr="00670A40" w:rsidRDefault="00663616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10.01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01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364" w:type="dxa"/>
          </w:tcPr>
          <w:p w:rsidR="00663616" w:rsidRPr="00670A40" w:rsidRDefault="00663616" w:rsidP="00663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02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11.01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02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11.02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02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64" w:type="dxa"/>
          </w:tcPr>
          <w:p w:rsidR="00663616" w:rsidRPr="00670A40" w:rsidRDefault="00663616" w:rsidP="00663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03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12.01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03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663616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12.02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Patty’s industrial  Hygiene and toxicology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670A40">
              <w:rPr>
                <w:rFonts w:asciiTheme="majorBidi" w:hAnsiTheme="majorBidi" w:cstheme="majorBidi"/>
                <w:lang w:val="en-US"/>
              </w:rPr>
              <w:t xml:space="preserve"> 03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George D</w:t>
            </w:r>
          </w:p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Clayton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13</w:t>
            </w:r>
          </w:p>
        </w:tc>
        <w:tc>
          <w:tcPr>
            <w:tcW w:w="5364" w:type="dxa"/>
          </w:tcPr>
          <w:p w:rsidR="00663616" w:rsidRPr="00670A40" w:rsidRDefault="00663616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Nitrates Agriculture -Eau</w:t>
            </w:r>
          </w:p>
        </w:tc>
        <w:tc>
          <w:tcPr>
            <w:tcW w:w="3007" w:type="dxa"/>
          </w:tcPr>
          <w:p w:rsidR="00663616" w:rsidRPr="00670A40" w:rsidRDefault="00663616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R.Calvet</w:t>
            </w:r>
            <w:proofErr w:type="spellEnd"/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13.01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Nitrates Agriculture -Eau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R.Calvet</w:t>
            </w:r>
            <w:proofErr w:type="spellEnd"/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13.02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Nitrates Agriculture -Eau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R.Calvet</w:t>
            </w:r>
            <w:proofErr w:type="spellEnd"/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364" w:type="dxa"/>
          </w:tcPr>
          <w:p w:rsidR="00663616" w:rsidRPr="00670A40" w:rsidRDefault="00663616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Agriculture Intensive et Qualité des Eaux</w:t>
            </w:r>
          </w:p>
        </w:tc>
        <w:tc>
          <w:tcPr>
            <w:tcW w:w="3007" w:type="dxa"/>
          </w:tcPr>
          <w:p w:rsidR="00663616" w:rsidRPr="00670A40" w:rsidRDefault="00663616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C.Cheverry</w:t>
            </w:r>
            <w:proofErr w:type="spellEnd"/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14.01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Agriculture Intensive et Qualité des Eaux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C.Cheverry</w:t>
            </w:r>
            <w:proofErr w:type="spellEnd"/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CB4C88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14.02</w:t>
            </w:r>
          </w:p>
        </w:tc>
        <w:tc>
          <w:tcPr>
            <w:tcW w:w="5364" w:type="dxa"/>
          </w:tcPr>
          <w:p w:rsidR="00663616" w:rsidRPr="00670A40" w:rsidRDefault="00663616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Agriculture Intensive et Qualité des Eaux</w:t>
            </w:r>
          </w:p>
        </w:tc>
        <w:tc>
          <w:tcPr>
            <w:tcW w:w="3007" w:type="dxa"/>
          </w:tcPr>
          <w:p w:rsidR="00663616" w:rsidRPr="00670A40" w:rsidRDefault="00663616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C.Cheverry</w:t>
            </w:r>
            <w:proofErr w:type="spellEnd"/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B63D81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663616" w:rsidRPr="00670A40" w:rsidRDefault="00663616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Pluie et Environnement</w:t>
            </w:r>
          </w:p>
        </w:tc>
        <w:tc>
          <w:tcPr>
            <w:tcW w:w="3007" w:type="dxa"/>
          </w:tcPr>
          <w:p w:rsidR="00663616" w:rsidRPr="00670A40" w:rsidRDefault="00663616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Christian .Le </w:t>
            </w:r>
            <w:proofErr w:type="spellStart"/>
            <w:r w:rsidRPr="00670A40">
              <w:rPr>
                <w:rFonts w:asciiTheme="majorBidi" w:hAnsiTheme="majorBidi" w:cstheme="majorBidi"/>
              </w:rPr>
              <w:t>coz</w:t>
            </w:r>
            <w:proofErr w:type="spellEnd"/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663616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16</w:t>
            </w:r>
          </w:p>
        </w:tc>
        <w:tc>
          <w:tcPr>
            <w:tcW w:w="5364" w:type="dxa"/>
          </w:tcPr>
          <w:p w:rsidR="00663616" w:rsidRPr="00670A40" w:rsidRDefault="00663616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Les Sites </w:t>
            </w:r>
            <w:r w:rsidR="00AE64A0" w:rsidRPr="00670A40">
              <w:rPr>
                <w:rFonts w:asciiTheme="majorBidi" w:hAnsiTheme="majorBidi" w:cstheme="majorBidi"/>
              </w:rPr>
              <w:t>Pollués</w:t>
            </w:r>
            <w:r w:rsidRPr="00670A40">
              <w:rPr>
                <w:rFonts w:asciiTheme="majorBidi" w:hAnsiTheme="majorBidi" w:cstheme="majorBidi"/>
              </w:rPr>
              <w:t xml:space="preserve"> : Traitement des sols et des Eaux </w:t>
            </w:r>
            <w:r w:rsidR="003F47C0" w:rsidRPr="00670A40">
              <w:rPr>
                <w:rFonts w:asciiTheme="majorBidi" w:hAnsiTheme="majorBidi" w:cstheme="majorBidi"/>
              </w:rPr>
              <w:t>Souterraines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670A40">
              <w:rPr>
                <w:rFonts w:asciiTheme="majorBidi" w:hAnsiTheme="majorBidi" w:cstheme="majorBidi"/>
              </w:rPr>
              <w:t>Poul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670A40">
              <w:rPr>
                <w:rFonts w:asciiTheme="majorBidi" w:hAnsiTheme="majorBidi" w:cstheme="majorBidi"/>
              </w:rPr>
              <w:t xml:space="preserve"> Lecomte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1536DE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663616" w:rsidRPr="00670A40" w:rsidRDefault="003F47C0" w:rsidP="001536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Installation Fixes D’extinction 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.Pierre .Bonneville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18</w:t>
            </w:r>
          </w:p>
        </w:tc>
        <w:tc>
          <w:tcPr>
            <w:tcW w:w="5364" w:type="dxa"/>
          </w:tcPr>
          <w:p w:rsidR="00663616" w:rsidRPr="00670A40" w:rsidRDefault="003F47C0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Périmètre de Protection des Captages D’eau Souterraine </w:t>
            </w:r>
            <w:r w:rsidR="00AE64A0" w:rsidRPr="00670A40">
              <w:rPr>
                <w:rFonts w:asciiTheme="majorBidi" w:hAnsiTheme="majorBidi" w:cstheme="majorBidi"/>
              </w:rPr>
              <w:t>Destinée</w:t>
            </w:r>
            <w:r w:rsidRPr="00670A40">
              <w:rPr>
                <w:rFonts w:asciiTheme="majorBidi" w:hAnsiTheme="majorBidi" w:cstheme="majorBidi"/>
              </w:rPr>
              <w:t xml:space="preserve"> A la Consommation Humaine 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Andrée.Lallemand</w:t>
            </w:r>
            <w:proofErr w:type="spellEnd"/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lastRenderedPageBreak/>
              <w:t>19</w:t>
            </w:r>
          </w:p>
        </w:tc>
        <w:tc>
          <w:tcPr>
            <w:tcW w:w="5364" w:type="dxa"/>
          </w:tcPr>
          <w:p w:rsidR="00663616" w:rsidRPr="00670A40" w:rsidRDefault="003F47C0" w:rsidP="009D7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Distribution et Collecte des Eaux  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François </w:t>
            </w:r>
            <w:proofErr w:type="spellStart"/>
            <w:r w:rsidRPr="00670A40">
              <w:rPr>
                <w:rFonts w:asciiTheme="majorBidi" w:hAnsiTheme="majorBidi" w:cstheme="majorBidi"/>
              </w:rPr>
              <w:t>G.Briére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20</w:t>
            </w:r>
          </w:p>
        </w:tc>
        <w:tc>
          <w:tcPr>
            <w:tcW w:w="5364" w:type="dxa"/>
          </w:tcPr>
          <w:p w:rsidR="00663616" w:rsidRPr="00670A40" w:rsidRDefault="003F47C0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Recyclage des Eaux de Pluie 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Ralf .Pagel</w:t>
            </w:r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663616" w:rsidRPr="00670A40" w:rsidRDefault="003F47C0" w:rsidP="009D7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Pollution des Eaux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Delphine Pays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663616" w:rsidRPr="00670A40" w:rsidRDefault="007A3EEE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L’eau</w:t>
            </w:r>
            <w:r w:rsidR="003F47C0" w:rsidRPr="00670A40">
              <w:rPr>
                <w:rFonts w:asciiTheme="majorBidi" w:hAnsiTheme="majorBidi" w:cstheme="majorBidi"/>
              </w:rPr>
              <w:t xml:space="preserve"> dans L’espace Rural Vies et Milieux Aquatiques</w:t>
            </w:r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A.Neveu</w:t>
            </w:r>
            <w:proofErr w:type="spellEnd"/>
          </w:p>
        </w:tc>
      </w:tr>
      <w:tr w:rsidR="00663616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23</w:t>
            </w:r>
          </w:p>
        </w:tc>
        <w:tc>
          <w:tcPr>
            <w:tcW w:w="5364" w:type="dxa"/>
          </w:tcPr>
          <w:p w:rsidR="00663616" w:rsidRPr="00670A40" w:rsidRDefault="008E5926" w:rsidP="008E59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La vapeur d’eau industrielle</w:t>
            </w:r>
          </w:p>
        </w:tc>
        <w:tc>
          <w:tcPr>
            <w:tcW w:w="3007" w:type="dxa"/>
          </w:tcPr>
          <w:p w:rsidR="00663616" w:rsidRPr="00670A40" w:rsidRDefault="008E5926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R.Positello</w:t>
            </w:r>
          </w:p>
        </w:tc>
      </w:tr>
      <w:tr w:rsidR="00663616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3616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24</w:t>
            </w:r>
          </w:p>
        </w:tc>
        <w:tc>
          <w:tcPr>
            <w:tcW w:w="5364" w:type="dxa"/>
          </w:tcPr>
          <w:p w:rsidR="00663616" w:rsidRPr="00670A40" w:rsidRDefault="003F47C0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Ecologie des Eaux </w:t>
            </w:r>
            <w:proofErr w:type="spellStart"/>
            <w:r w:rsidRPr="00670A40">
              <w:rPr>
                <w:rFonts w:asciiTheme="majorBidi" w:hAnsiTheme="majorBidi" w:cstheme="majorBidi"/>
              </w:rPr>
              <w:t>Caurantes</w:t>
            </w:r>
            <w:proofErr w:type="spellEnd"/>
          </w:p>
        </w:tc>
        <w:tc>
          <w:tcPr>
            <w:tcW w:w="3007" w:type="dxa"/>
          </w:tcPr>
          <w:p w:rsidR="00663616" w:rsidRPr="00670A40" w:rsidRDefault="003F47C0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Eugéne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70A40">
              <w:rPr>
                <w:rFonts w:asciiTheme="majorBidi" w:hAnsiTheme="majorBidi" w:cstheme="majorBidi"/>
              </w:rPr>
              <w:t>Angelier</w:t>
            </w:r>
            <w:proofErr w:type="spellEnd"/>
          </w:p>
        </w:tc>
      </w:tr>
      <w:tr w:rsidR="003F47C0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F47C0" w:rsidRPr="00670A40" w:rsidRDefault="003F47C0" w:rsidP="003F47C0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24.01</w:t>
            </w:r>
          </w:p>
        </w:tc>
        <w:tc>
          <w:tcPr>
            <w:tcW w:w="5364" w:type="dxa"/>
          </w:tcPr>
          <w:p w:rsidR="003F47C0" w:rsidRPr="00670A40" w:rsidRDefault="003F47C0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Ecologie des Eaux </w:t>
            </w:r>
            <w:proofErr w:type="spellStart"/>
            <w:r w:rsidRPr="00670A40">
              <w:rPr>
                <w:rFonts w:asciiTheme="majorBidi" w:hAnsiTheme="majorBidi" w:cstheme="majorBidi"/>
              </w:rPr>
              <w:t>Caurantes</w:t>
            </w:r>
            <w:proofErr w:type="spellEnd"/>
          </w:p>
        </w:tc>
        <w:tc>
          <w:tcPr>
            <w:tcW w:w="3007" w:type="dxa"/>
          </w:tcPr>
          <w:p w:rsidR="003F47C0" w:rsidRPr="00670A40" w:rsidRDefault="003F47C0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Eugéne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70A40">
              <w:rPr>
                <w:rFonts w:asciiTheme="majorBidi" w:hAnsiTheme="majorBidi" w:cstheme="majorBidi"/>
              </w:rPr>
              <w:t>Angelier</w:t>
            </w:r>
            <w:proofErr w:type="spellEnd"/>
          </w:p>
        </w:tc>
      </w:tr>
      <w:tr w:rsidR="003F47C0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F47C0" w:rsidRPr="00670A40" w:rsidRDefault="003F47C0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25</w:t>
            </w:r>
          </w:p>
        </w:tc>
        <w:tc>
          <w:tcPr>
            <w:tcW w:w="5364" w:type="dxa"/>
          </w:tcPr>
          <w:p w:rsidR="003F47C0" w:rsidRPr="00670A40" w:rsidRDefault="003F47C0" w:rsidP="009D7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Traiter et Valoriser les Boues</w:t>
            </w:r>
          </w:p>
        </w:tc>
        <w:tc>
          <w:tcPr>
            <w:tcW w:w="3007" w:type="dxa"/>
          </w:tcPr>
          <w:p w:rsidR="003F47C0" w:rsidRPr="00670A40" w:rsidRDefault="00335FB7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Collection Otv</w:t>
            </w:r>
          </w:p>
        </w:tc>
      </w:tr>
      <w:tr w:rsidR="003F47C0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F47C0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26</w:t>
            </w:r>
          </w:p>
        </w:tc>
        <w:tc>
          <w:tcPr>
            <w:tcW w:w="5364" w:type="dxa"/>
          </w:tcPr>
          <w:p w:rsidR="003F47C0" w:rsidRPr="00670A40" w:rsidRDefault="00335FB7" w:rsidP="009D7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Gestion Multicritère de L’Eau Méthodes et </w:t>
            </w:r>
            <w:r w:rsidR="00913C36" w:rsidRPr="00670A40">
              <w:rPr>
                <w:rFonts w:asciiTheme="majorBidi" w:hAnsiTheme="majorBidi" w:cstheme="majorBidi"/>
              </w:rPr>
              <w:t>Stratégie</w:t>
            </w:r>
            <w:r w:rsidRPr="00670A40">
              <w:rPr>
                <w:rFonts w:asciiTheme="majorBidi" w:hAnsiTheme="majorBidi" w:cstheme="majorBidi"/>
              </w:rPr>
              <w:t xml:space="preserve"> Tome 01</w:t>
            </w:r>
          </w:p>
        </w:tc>
        <w:tc>
          <w:tcPr>
            <w:tcW w:w="3007" w:type="dxa"/>
          </w:tcPr>
          <w:p w:rsidR="003F47C0" w:rsidRPr="00670A40" w:rsidRDefault="00335FB7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Christian .</w:t>
            </w:r>
            <w:proofErr w:type="spellStart"/>
            <w:r w:rsidRPr="00670A40">
              <w:rPr>
                <w:rFonts w:asciiTheme="majorBidi" w:hAnsiTheme="majorBidi" w:cstheme="majorBidi"/>
              </w:rPr>
              <w:t>Fayat</w:t>
            </w:r>
            <w:proofErr w:type="spellEnd"/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27</w:t>
            </w:r>
          </w:p>
        </w:tc>
        <w:tc>
          <w:tcPr>
            <w:tcW w:w="5364" w:type="dxa"/>
          </w:tcPr>
          <w:p w:rsidR="00335FB7" w:rsidRPr="00670A40" w:rsidRDefault="00335FB7" w:rsidP="00335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Gestion Multicritère de L’Eau Méthodes et </w:t>
            </w:r>
            <w:r w:rsidR="00913C36" w:rsidRPr="00670A40">
              <w:rPr>
                <w:rFonts w:asciiTheme="majorBidi" w:hAnsiTheme="majorBidi" w:cstheme="majorBidi"/>
              </w:rPr>
              <w:t>Stratégie</w:t>
            </w:r>
            <w:r w:rsidRPr="00670A40">
              <w:rPr>
                <w:rFonts w:asciiTheme="majorBidi" w:hAnsiTheme="majorBidi" w:cstheme="majorBidi"/>
              </w:rPr>
              <w:t xml:space="preserve"> Tome 02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Christian .</w:t>
            </w:r>
            <w:proofErr w:type="spellStart"/>
            <w:r w:rsidRPr="00670A40">
              <w:rPr>
                <w:rFonts w:asciiTheme="majorBidi" w:hAnsiTheme="majorBidi" w:cstheme="majorBidi"/>
              </w:rPr>
              <w:t>Fayat</w:t>
            </w:r>
            <w:proofErr w:type="spellEnd"/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28</w:t>
            </w:r>
          </w:p>
        </w:tc>
        <w:tc>
          <w:tcPr>
            <w:tcW w:w="5364" w:type="dxa"/>
          </w:tcPr>
          <w:p w:rsidR="00335FB7" w:rsidRPr="00670A40" w:rsidRDefault="00335FB7" w:rsidP="00335F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Qualité de L’eau</w:t>
            </w:r>
          </w:p>
        </w:tc>
        <w:tc>
          <w:tcPr>
            <w:tcW w:w="3007" w:type="dxa"/>
          </w:tcPr>
          <w:p w:rsidR="00335FB7" w:rsidRPr="00670A40" w:rsidRDefault="00335FB7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AFNOR</w:t>
            </w:r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28.01</w:t>
            </w:r>
          </w:p>
        </w:tc>
        <w:tc>
          <w:tcPr>
            <w:tcW w:w="5364" w:type="dxa"/>
          </w:tcPr>
          <w:p w:rsidR="00335FB7" w:rsidRPr="00670A40" w:rsidRDefault="00335FB7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Qualité de L’eau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AFNOR</w:t>
            </w:r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28.02</w:t>
            </w:r>
          </w:p>
        </w:tc>
        <w:tc>
          <w:tcPr>
            <w:tcW w:w="5364" w:type="dxa"/>
          </w:tcPr>
          <w:p w:rsidR="00335FB7" w:rsidRPr="00670A40" w:rsidRDefault="00335FB7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Qualité de L’eau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AFNOR</w:t>
            </w:r>
          </w:p>
        </w:tc>
      </w:tr>
      <w:tr w:rsidR="00C87299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87299" w:rsidRPr="00670A40" w:rsidRDefault="00C87299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29</w:t>
            </w:r>
          </w:p>
        </w:tc>
        <w:tc>
          <w:tcPr>
            <w:tcW w:w="5364" w:type="dxa"/>
          </w:tcPr>
          <w:p w:rsidR="00C87299" w:rsidRPr="00670A40" w:rsidRDefault="00C87299" w:rsidP="001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Les eaux conditionnées</w:t>
            </w:r>
          </w:p>
        </w:tc>
        <w:tc>
          <w:tcPr>
            <w:tcW w:w="3007" w:type="dxa"/>
          </w:tcPr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Philippe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Hartemann</w:t>
            </w:r>
            <w:proofErr w:type="spellEnd"/>
          </w:p>
        </w:tc>
      </w:tr>
      <w:tr w:rsidR="00C87299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87299" w:rsidRPr="00670A40" w:rsidRDefault="00C87299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29.1</w:t>
            </w:r>
          </w:p>
        </w:tc>
        <w:tc>
          <w:tcPr>
            <w:tcW w:w="5364" w:type="dxa"/>
          </w:tcPr>
          <w:p w:rsidR="00C87299" w:rsidRPr="00670A40" w:rsidRDefault="00C87299" w:rsidP="001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Les eaux conditionnées</w:t>
            </w:r>
          </w:p>
        </w:tc>
        <w:tc>
          <w:tcPr>
            <w:tcW w:w="3007" w:type="dxa"/>
          </w:tcPr>
          <w:p w:rsidR="00C87299" w:rsidRPr="00670A40" w:rsidRDefault="00C87299" w:rsidP="001933BF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Philippe </w:t>
            </w:r>
            <w:proofErr w:type="spellStart"/>
            <w:r w:rsidRPr="00670A40">
              <w:rPr>
                <w:rFonts w:asciiTheme="majorBidi" w:hAnsiTheme="majorBidi" w:cstheme="majorBidi"/>
                <w:lang w:val="en-US"/>
              </w:rPr>
              <w:t>Hartemann</w:t>
            </w:r>
            <w:proofErr w:type="spellEnd"/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9D7F55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30</w:t>
            </w:r>
          </w:p>
        </w:tc>
        <w:tc>
          <w:tcPr>
            <w:tcW w:w="5364" w:type="dxa"/>
          </w:tcPr>
          <w:p w:rsidR="00335FB7" w:rsidRPr="00670A40" w:rsidRDefault="00335FB7" w:rsidP="00335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335FB7" w:rsidRPr="00670A40" w:rsidRDefault="00335FB7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J.Rodier</w:t>
            </w:r>
            <w:proofErr w:type="spellEnd"/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30.01</w:t>
            </w:r>
          </w:p>
        </w:tc>
        <w:tc>
          <w:tcPr>
            <w:tcW w:w="5364" w:type="dxa"/>
          </w:tcPr>
          <w:p w:rsidR="00335FB7" w:rsidRPr="00670A40" w:rsidRDefault="00335FB7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J.Rodier</w:t>
            </w:r>
            <w:proofErr w:type="spellEnd"/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30.02</w:t>
            </w:r>
          </w:p>
        </w:tc>
        <w:tc>
          <w:tcPr>
            <w:tcW w:w="5364" w:type="dxa"/>
          </w:tcPr>
          <w:p w:rsidR="00335FB7" w:rsidRPr="00670A40" w:rsidRDefault="00335FB7" w:rsidP="00CB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L’analyse de L’Eau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J.Rodier</w:t>
            </w:r>
            <w:proofErr w:type="spellEnd"/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27421A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31</w:t>
            </w:r>
          </w:p>
        </w:tc>
        <w:tc>
          <w:tcPr>
            <w:tcW w:w="5364" w:type="dxa"/>
          </w:tcPr>
          <w:p w:rsidR="00335FB7" w:rsidRPr="00670A40" w:rsidRDefault="00335FB7" w:rsidP="009D7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Analyse des Boues Tome 01</w:t>
            </w:r>
          </w:p>
        </w:tc>
        <w:tc>
          <w:tcPr>
            <w:tcW w:w="3007" w:type="dxa"/>
          </w:tcPr>
          <w:p w:rsidR="00335FB7" w:rsidRPr="00670A40" w:rsidRDefault="00335FB7" w:rsidP="009D7F5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C.Lassee</w:t>
            </w:r>
            <w:proofErr w:type="spellEnd"/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335FB7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lastRenderedPageBreak/>
              <w:t>32</w:t>
            </w:r>
          </w:p>
        </w:tc>
        <w:tc>
          <w:tcPr>
            <w:tcW w:w="5364" w:type="dxa"/>
          </w:tcPr>
          <w:p w:rsidR="00335FB7" w:rsidRPr="00670A40" w:rsidRDefault="00335FB7" w:rsidP="00335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Analyse des Boues Tome 03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C.Lassee</w:t>
            </w:r>
            <w:proofErr w:type="spellEnd"/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CB4C88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32.01</w:t>
            </w:r>
          </w:p>
        </w:tc>
        <w:tc>
          <w:tcPr>
            <w:tcW w:w="5364" w:type="dxa"/>
          </w:tcPr>
          <w:p w:rsidR="00335FB7" w:rsidRPr="00670A40" w:rsidRDefault="00335FB7" w:rsidP="00CB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Analyse des Boues Tome 03</w:t>
            </w:r>
          </w:p>
        </w:tc>
        <w:tc>
          <w:tcPr>
            <w:tcW w:w="3007" w:type="dxa"/>
          </w:tcPr>
          <w:p w:rsidR="00335FB7" w:rsidRPr="00670A40" w:rsidRDefault="00335FB7" w:rsidP="00CB4C88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C.Lassee</w:t>
            </w:r>
            <w:proofErr w:type="spellEnd"/>
          </w:p>
        </w:tc>
      </w:tr>
      <w:tr w:rsidR="00335FB7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893A49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33</w:t>
            </w:r>
          </w:p>
        </w:tc>
        <w:tc>
          <w:tcPr>
            <w:tcW w:w="5364" w:type="dxa"/>
          </w:tcPr>
          <w:p w:rsidR="00335FB7" w:rsidRPr="00670A40" w:rsidRDefault="00335FB7" w:rsidP="00893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 xml:space="preserve">Water Quality Data –Analysis and </w:t>
            </w:r>
            <w:r w:rsidR="00AE64A0" w:rsidRPr="00670A40">
              <w:rPr>
                <w:rFonts w:asciiTheme="majorBidi" w:hAnsiTheme="majorBidi" w:cstheme="majorBidi"/>
                <w:lang w:val="en-US"/>
              </w:rPr>
              <w:t>interpretation</w:t>
            </w:r>
            <w:r w:rsidRPr="00670A40">
              <w:rPr>
                <w:rFonts w:asciiTheme="majorBidi" w:hAnsiTheme="majorBidi" w:cstheme="majorBidi"/>
                <w:lang w:val="en-US"/>
              </w:rPr>
              <w:t xml:space="preserve">  </w:t>
            </w:r>
          </w:p>
        </w:tc>
        <w:tc>
          <w:tcPr>
            <w:tcW w:w="3007" w:type="dxa"/>
          </w:tcPr>
          <w:p w:rsidR="00335FB7" w:rsidRPr="00670A40" w:rsidRDefault="00335FB7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Arthur .W</w:t>
            </w:r>
          </w:p>
          <w:p w:rsidR="00335FB7" w:rsidRPr="00670A40" w:rsidRDefault="00335FB7" w:rsidP="009D7F5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Hounslow</w:t>
            </w:r>
          </w:p>
        </w:tc>
      </w:tr>
      <w:tr w:rsidR="00335FB7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5FB7" w:rsidRPr="00670A40" w:rsidRDefault="00335FB7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34</w:t>
            </w:r>
          </w:p>
        </w:tc>
        <w:tc>
          <w:tcPr>
            <w:tcW w:w="5364" w:type="dxa"/>
          </w:tcPr>
          <w:p w:rsidR="00335FB7" w:rsidRPr="00670A40" w:rsidRDefault="00335FB7" w:rsidP="00893A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Analyse des Eaux –Aspects Réglementaires et Techniques</w:t>
            </w:r>
          </w:p>
        </w:tc>
        <w:tc>
          <w:tcPr>
            <w:tcW w:w="3007" w:type="dxa"/>
          </w:tcPr>
          <w:p w:rsidR="00335FB7" w:rsidRPr="00670A40" w:rsidRDefault="00335FB7" w:rsidP="00335FB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Arthur .W</w:t>
            </w:r>
          </w:p>
          <w:p w:rsidR="00335FB7" w:rsidRPr="00670A40" w:rsidRDefault="00335FB7" w:rsidP="00335FB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  <w:lang w:val="en-US"/>
              </w:rPr>
              <w:t>Hounslow</w:t>
            </w:r>
          </w:p>
        </w:tc>
      </w:tr>
      <w:tr w:rsidR="001361CE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361CE" w:rsidRPr="00670A40" w:rsidRDefault="001361CE" w:rsidP="001573E5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35</w:t>
            </w:r>
          </w:p>
        </w:tc>
        <w:tc>
          <w:tcPr>
            <w:tcW w:w="5364" w:type="dxa"/>
          </w:tcPr>
          <w:p w:rsidR="001361CE" w:rsidRPr="00670A40" w:rsidRDefault="001361CE" w:rsidP="0015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>Analyse des Eaux</w:t>
            </w:r>
          </w:p>
          <w:p w:rsidR="001361CE" w:rsidRPr="00670A40" w:rsidRDefault="001361CE" w:rsidP="0015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Réglementation, analyse volumétriques et spectrophotométriques, statistiques </w:t>
            </w:r>
          </w:p>
        </w:tc>
        <w:tc>
          <w:tcPr>
            <w:tcW w:w="3007" w:type="dxa"/>
          </w:tcPr>
          <w:p w:rsidR="001361CE" w:rsidRPr="00670A40" w:rsidRDefault="001361CE" w:rsidP="001573E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Claude </w:t>
            </w:r>
            <w:proofErr w:type="spellStart"/>
            <w:r w:rsidRPr="00670A40">
              <w:rPr>
                <w:rFonts w:asciiTheme="majorBidi" w:hAnsiTheme="majorBidi" w:cstheme="majorBidi"/>
              </w:rPr>
              <w:t>Cardot</w:t>
            </w:r>
            <w:proofErr w:type="spellEnd"/>
          </w:p>
          <w:p w:rsidR="001361CE" w:rsidRPr="00670A40" w:rsidRDefault="001361CE" w:rsidP="001573E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Armaud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Gilles </w:t>
            </w:r>
          </w:p>
        </w:tc>
      </w:tr>
      <w:tr w:rsidR="001361CE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361CE" w:rsidRPr="00670A40" w:rsidRDefault="001361CE" w:rsidP="001573E5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35.1</w:t>
            </w:r>
          </w:p>
        </w:tc>
        <w:tc>
          <w:tcPr>
            <w:tcW w:w="5364" w:type="dxa"/>
          </w:tcPr>
          <w:p w:rsidR="001361CE" w:rsidRPr="00670A40" w:rsidRDefault="001361CE" w:rsidP="0015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>Analyse des Eaux</w:t>
            </w:r>
          </w:p>
          <w:p w:rsidR="001361CE" w:rsidRPr="00670A40" w:rsidRDefault="001361CE" w:rsidP="0015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Réglementation, analyse volumétriques et spectrophotométriques, statistiques </w:t>
            </w:r>
          </w:p>
        </w:tc>
        <w:tc>
          <w:tcPr>
            <w:tcW w:w="3007" w:type="dxa"/>
          </w:tcPr>
          <w:p w:rsidR="001361CE" w:rsidRPr="00670A40" w:rsidRDefault="001361CE" w:rsidP="001573E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Claude </w:t>
            </w:r>
            <w:proofErr w:type="spellStart"/>
            <w:r w:rsidRPr="00670A40">
              <w:rPr>
                <w:rFonts w:asciiTheme="majorBidi" w:hAnsiTheme="majorBidi" w:cstheme="majorBidi"/>
              </w:rPr>
              <w:t>Cardot</w:t>
            </w:r>
            <w:proofErr w:type="spellEnd"/>
          </w:p>
          <w:p w:rsidR="001361CE" w:rsidRPr="00670A40" w:rsidRDefault="001361CE" w:rsidP="001573E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670A40">
              <w:rPr>
                <w:rFonts w:asciiTheme="majorBidi" w:hAnsiTheme="majorBidi" w:cstheme="majorBidi"/>
              </w:rPr>
              <w:t>Armaud</w:t>
            </w:r>
            <w:proofErr w:type="spellEnd"/>
            <w:r w:rsidRPr="00670A40">
              <w:rPr>
                <w:rFonts w:asciiTheme="majorBidi" w:hAnsiTheme="majorBidi" w:cstheme="majorBidi"/>
              </w:rPr>
              <w:t xml:space="preserve"> Gilles </w:t>
            </w:r>
          </w:p>
        </w:tc>
      </w:tr>
      <w:tr w:rsidR="001361CE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361CE" w:rsidRPr="00670A40" w:rsidRDefault="00B64893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670A40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364" w:type="dxa"/>
          </w:tcPr>
          <w:p w:rsidR="00B64893" w:rsidRPr="00670A40" w:rsidRDefault="00B64893" w:rsidP="00B6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>L’Analyse de L’Eaux</w:t>
            </w:r>
          </w:p>
          <w:p w:rsidR="00B64893" w:rsidRPr="00670A40" w:rsidRDefault="00B64893" w:rsidP="00B6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>Contrôle et interprétation 10</w:t>
            </w:r>
            <w:r w:rsidRPr="00670A4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Pr="00670A40">
              <w:rPr>
                <w:rFonts w:asciiTheme="majorBidi" w:hAnsiTheme="majorBidi" w:cstheme="majorBidi"/>
                <w:sz w:val="24"/>
                <w:szCs w:val="24"/>
              </w:rPr>
              <w:t xml:space="preserve"> édition </w:t>
            </w:r>
          </w:p>
          <w:p w:rsidR="001361CE" w:rsidRPr="00670A40" w:rsidRDefault="001361CE" w:rsidP="0015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1361CE" w:rsidRPr="00670A40" w:rsidRDefault="00B64893" w:rsidP="001573E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Jean Rodier</w:t>
            </w:r>
          </w:p>
          <w:p w:rsidR="00B64893" w:rsidRPr="00670A40" w:rsidRDefault="00B64893" w:rsidP="001573E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Bernard Legube</w:t>
            </w:r>
          </w:p>
        </w:tc>
      </w:tr>
      <w:tr w:rsidR="001361CE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361CE" w:rsidRPr="00670A40" w:rsidRDefault="00913C36" w:rsidP="003A7A92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37</w:t>
            </w:r>
          </w:p>
        </w:tc>
        <w:tc>
          <w:tcPr>
            <w:tcW w:w="5364" w:type="dxa"/>
          </w:tcPr>
          <w:p w:rsidR="001361CE" w:rsidRPr="00670A40" w:rsidRDefault="00DC0D0D" w:rsidP="00157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 xml:space="preserve">La gestion durable de l’eau </w:t>
            </w:r>
          </w:p>
        </w:tc>
        <w:tc>
          <w:tcPr>
            <w:tcW w:w="3007" w:type="dxa"/>
          </w:tcPr>
          <w:p w:rsidR="001361CE" w:rsidRPr="00670A40" w:rsidRDefault="00801C77" w:rsidP="001573E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Bernard de </w:t>
            </w:r>
            <w:proofErr w:type="spellStart"/>
            <w:r w:rsidRPr="00670A40">
              <w:rPr>
                <w:rFonts w:asciiTheme="majorBidi" w:hAnsiTheme="majorBidi" w:cstheme="majorBidi"/>
              </w:rPr>
              <w:t>Gouvello</w:t>
            </w:r>
            <w:proofErr w:type="spellEnd"/>
          </w:p>
        </w:tc>
      </w:tr>
      <w:tr w:rsidR="00DC0D0D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C0D0D" w:rsidRPr="00670A40" w:rsidRDefault="00DC0D0D" w:rsidP="00893A49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37.1</w:t>
            </w:r>
          </w:p>
        </w:tc>
        <w:tc>
          <w:tcPr>
            <w:tcW w:w="5364" w:type="dxa"/>
          </w:tcPr>
          <w:p w:rsidR="00DC0D0D" w:rsidRPr="00670A40" w:rsidRDefault="00DC0D0D" w:rsidP="00673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 xml:space="preserve">La gestion durable de l’eau </w:t>
            </w:r>
          </w:p>
        </w:tc>
        <w:tc>
          <w:tcPr>
            <w:tcW w:w="3007" w:type="dxa"/>
          </w:tcPr>
          <w:p w:rsidR="00DC0D0D" w:rsidRPr="00670A40" w:rsidRDefault="00801C77" w:rsidP="001573E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>Bernard de Gouvello</w:t>
            </w:r>
          </w:p>
        </w:tc>
      </w:tr>
      <w:tr w:rsidR="00F120B0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120B0" w:rsidRPr="00670A40" w:rsidRDefault="00F120B0" w:rsidP="00893A49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38</w:t>
            </w:r>
          </w:p>
        </w:tc>
        <w:tc>
          <w:tcPr>
            <w:tcW w:w="5364" w:type="dxa"/>
          </w:tcPr>
          <w:p w:rsidR="00ED1E46" w:rsidRPr="00670A40" w:rsidRDefault="00ED1E46" w:rsidP="00ED1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 xml:space="preserve">La qualité de l’eau potable </w:t>
            </w:r>
          </w:p>
          <w:p w:rsidR="00F120B0" w:rsidRPr="00670A40" w:rsidRDefault="00ED1E46" w:rsidP="00ED1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70A40">
              <w:rPr>
                <w:rFonts w:asciiTheme="majorBidi" w:hAnsiTheme="majorBidi" w:cstheme="majorBidi"/>
                <w:sz w:val="20"/>
                <w:szCs w:val="20"/>
              </w:rPr>
              <w:t xml:space="preserve"> techniques et responsabilités  </w:t>
            </w:r>
          </w:p>
        </w:tc>
        <w:tc>
          <w:tcPr>
            <w:tcW w:w="3007" w:type="dxa"/>
          </w:tcPr>
          <w:p w:rsidR="00F120B0" w:rsidRPr="00670A40" w:rsidRDefault="00A80FA6" w:rsidP="001573E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Joël </w:t>
            </w:r>
            <w:proofErr w:type="spellStart"/>
            <w:r w:rsidRPr="00670A40">
              <w:rPr>
                <w:rFonts w:asciiTheme="majorBidi" w:hAnsiTheme="majorBidi" w:cstheme="majorBidi"/>
              </w:rPr>
              <w:t>Graindorge</w:t>
            </w:r>
            <w:proofErr w:type="spellEnd"/>
          </w:p>
          <w:p w:rsidR="00A80FA6" w:rsidRPr="00670A40" w:rsidRDefault="00A80FA6" w:rsidP="001573E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Eric </w:t>
            </w:r>
            <w:proofErr w:type="spellStart"/>
            <w:r w:rsidRPr="00670A40">
              <w:rPr>
                <w:rFonts w:asciiTheme="majorBidi" w:hAnsiTheme="majorBidi" w:cstheme="majorBidi"/>
              </w:rPr>
              <w:t>Landot</w:t>
            </w:r>
            <w:proofErr w:type="spellEnd"/>
          </w:p>
        </w:tc>
      </w:tr>
      <w:tr w:rsidR="00CC216B" w:rsidRPr="00670A40" w:rsidTr="006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C216B" w:rsidRPr="00670A40" w:rsidRDefault="00CC216B" w:rsidP="00893A49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38.1</w:t>
            </w:r>
          </w:p>
        </w:tc>
        <w:tc>
          <w:tcPr>
            <w:tcW w:w="5364" w:type="dxa"/>
          </w:tcPr>
          <w:p w:rsidR="00CC216B" w:rsidRPr="00670A40" w:rsidRDefault="00CC216B" w:rsidP="00F76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70A40">
              <w:rPr>
                <w:rFonts w:asciiTheme="majorBidi" w:hAnsiTheme="majorBidi" w:cstheme="majorBidi"/>
                <w:sz w:val="24"/>
                <w:szCs w:val="24"/>
              </w:rPr>
              <w:t xml:space="preserve">La qualité de l’eau potable </w:t>
            </w:r>
          </w:p>
          <w:p w:rsidR="00CC216B" w:rsidRPr="00670A40" w:rsidRDefault="00CC216B" w:rsidP="00F76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670A40">
              <w:rPr>
                <w:rFonts w:asciiTheme="majorBidi" w:hAnsiTheme="majorBidi" w:cstheme="majorBidi"/>
                <w:sz w:val="20"/>
                <w:szCs w:val="20"/>
              </w:rPr>
              <w:t xml:space="preserve"> techniques et responsabilités  </w:t>
            </w:r>
          </w:p>
        </w:tc>
        <w:tc>
          <w:tcPr>
            <w:tcW w:w="3007" w:type="dxa"/>
          </w:tcPr>
          <w:p w:rsidR="00CC216B" w:rsidRPr="00670A40" w:rsidRDefault="00CC216B" w:rsidP="00F7685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Joël </w:t>
            </w:r>
            <w:proofErr w:type="spellStart"/>
            <w:r w:rsidRPr="00670A40">
              <w:rPr>
                <w:rFonts w:asciiTheme="majorBidi" w:hAnsiTheme="majorBidi" w:cstheme="majorBidi"/>
              </w:rPr>
              <w:t>Graindorge</w:t>
            </w:r>
            <w:proofErr w:type="spellEnd"/>
          </w:p>
          <w:p w:rsidR="00CC216B" w:rsidRPr="00670A40" w:rsidRDefault="00CC216B" w:rsidP="00F7685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70A40">
              <w:rPr>
                <w:rFonts w:asciiTheme="majorBidi" w:hAnsiTheme="majorBidi" w:cstheme="majorBidi"/>
              </w:rPr>
              <w:t xml:space="preserve">Eric </w:t>
            </w:r>
            <w:proofErr w:type="spellStart"/>
            <w:r w:rsidRPr="00670A40">
              <w:rPr>
                <w:rFonts w:asciiTheme="majorBidi" w:hAnsiTheme="majorBidi" w:cstheme="majorBidi"/>
              </w:rPr>
              <w:t>Landot</w:t>
            </w:r>
            <w:proofErr w:type="spellEnd"/>
          </w:p>
        </w:tc>
      </w:tr>
      <w:tr w:rsidR="00C50D7B" w:rsidRPr="00670A40" w:rsidTr="00670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50D7B" w:rsidRPr="00670A40" w:rsidRDefault="00C50D7B" w:rsidP="00893A49">
            <w:pPr>
              <w:jc w:val="center"/>
              <w:rPr>
                <w:rFonts w:asciiTheme="majorBidi" w:hAnsiTheme="majorBidi"/>
              </w:rPr>
            </w:pPr>
            <w:r w:rsidRPr="00670A40">
              <w:rPr>
                <w:rFonts w:asciiTheme="majorBidi" w:hAnsiTheme="majorBidi"/>
              </w:rPr>
              <w:t>39</w:t>
            </w:r>
          </w:p>
        </w:tc>
        <w:tc>
          <w:tcPr>
            <w:tcW w:w="5364" w:type="dxa"/>
          </w:tcPr>
          <w:p w:rsidR="00C50D7B" w:rsidRPr="00670A40" w:rsidRDefault="00C50D7B" w:rsidP="00F76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7" w:type="dxa"/>
          </w:tcPr>
          <w:p w:rsidR="00C50D7B" w:rsidRPr="00670A40" w:rsidRDefault="00C50D7B" w:rsidP="00F7685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E3011E" w:rsidRPr="00670A40" w:rsidRDefault="00E3011E">
      <w:pPr>
        <w:rPr>
          <w:rFonts w:asciiTheme="majorBidi" w:hAnsiTheme="majorBidi" w:cstheme="majorBidi"/>
        </w:rPr>
      </w:pPr>
    </w:p>
    <w:sectPr w:rsidR="00E3011E" w:rsidRPr="00670A40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2" w:rsidRDefault="00AA3432" w:rsidP="005253E4">
      <w:pPr>
        <w:spacing w:after="0" w:line="240" w:lineRule="auto"/>
      </w:pPr>
      <w:r>
        <w:separator/>
      </w:r>
    </w:p>
  </w:endnote>
  <w:endnote w:type="continuationSeparator" w:id="0">
    <w:p w:rsidR="00AA3432" w:rsidRDefault="00AA3432" w:rsidP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2" w:rsidRDefault="00AA3432" w:rsidP="005253E4">
      <w:pPr>
        <w:spacing w:after="0" w:line="240" w:lineRule="auto"/>
      </w:pPr>
      <w:r>
        <w:separator/>
      </w:r>
    </w:p>
  </w:footnote>
  <w:footnote w:type="continuationSeparator" w:id="0">
    <w:p w:rsidR="00AA3432" w:rsidRDefault="00AA3432" w:rsidP="0052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E4" w:rsidRDefault="005253E4" w:rsidP="005253E4">
    <w:pPr>
      <w:pStyle w:val="En-tte"/>
      <w:jc w:val="center"/>
      <w:rPr>
        <w:rFonts w:asciiTheme="majorBidi" w:hAnsiTheme="majorBidi" w:cstheme="majorBidi"/>
        <w:b/>
        <w:bCs/>
        <w:sz w:val="44"/>
        <w:szCs w:val="44"/>
      </w:rPr>
    </w:pPr>
    <w:r>
      <w:rPr>
        <w:rFonts w:asciiTheme="majorBidi" w:hAnsiTheme="majorBidi" w:cstheme="majorBidi"/>
        <w:b/>
        <w:bCs/>
        <w:noProof/>
        <w:sz w:val="44"/>
        <w:szCs w:val="44"/>
        <w:lang w:eastAsia="fr-FR"/>
      </w:rPr>
      <w:pict>
        <v:roundrect id="_x0000_s2051" style="position:absolute;left:0;text-align:left;margin-left:113.45pt;margin-top:-10.15pt;width:211.7pt;height:38.15pt;z-index:251658240" arcsize="10923f" fillcolor="#92cddc [1944]" strokecolor="#92cddc [1944]" strokeweight="1pt">
          <v:fill color2="#daeef3 [664]" angle="-45" focusposition="1" focussize="" focus="-50%" type="gradient"/>
          <v:shadow on="t" type="perspective" color="#205867 [1608]" opacity=".5" offset="1pt" offset2="-3pt"/>
          <v:textbox>
            <w:txbxContent>
              <w:p w:rsidR="005253E4" w:rsidRDefault="005253E4" w:rsidP="005253E4">
                <w:pPr>
                  <w:jc w:val="center"/>
                </w:pPr>
                <w:r w:rsidRPr="005253E4">
                  <w:rPr>
                    <w:rFonts w:asciiTheme="majorBidi" w:hAnsiTheme="majorBidi" w:cstheme="majorBidi"/>
                    <w:b/>
                    <w:bCs/>
                    <w:sz w:val="44"/>
                    <w:szCs w:val="44"/>
                  </w:rPr>
                  <w:t>Analyse de l'eau</w:t>
                </w:r>
              </w:p>
            </w:txbxContent>
          </v:textbox>
        </v:roundrect>
      </w:pict>
    </w:r>
  </w:p>
  <w:p w:rsidR="005253E4" w:rsidRDefault="005253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1569"/>
    <w:rsid w:val="00025B2C"/>
    <w:rsid w:val="00053060"/>
    <w:rsid w:val="000859EF"/>
    <w:rsid w:val="001074F4"/>
    <w:rsid w:val="00115C22"/>
    <w:rsid w:val="00120C01"/>
    <w:rsid w:val="001361CE"/>
    <w:rsid w:val="001536DE"/>
    <w:rsid w:val="00184518"/>
    <w:rsid w:val="00227A05"/>
    <w:rsid w:val="0027421A"/>
    <w:rsid w:val="00284447"/>
    <w:rsid w:val="00284923"/>
    <w:rsid w:val="002F319C"/>
    <w:rsid w:val="00335FB7"/>
    <w:rsid w:val="0035073C"/>
    <w:rsid w:val="003605A5"/>
    <w:rsid w:val="00366951"/>
    <w:rsid w:val="003A7A92"/>
    <w:rsid w:val="003B03A4"/>
    <w:rsid w:val="003F47C0"/>
    <w:rsid w:val="004B0DD4"/>
    <w:rsid w:val="004E0737"/>
    <w:rsid w:val="004E6C34"/>
    <w:rsid w:val="004F56B8"/>
    <w:rsid w:val="005078F5"/>
    <w:rsid w:val="005253E4"/>
    <w:rsid w:val="00525E02"/>
    <w:rsid w:val="00557CCC"/>
    <w:rsid w:val="00576421"/>
    <w:rsid w:val="005F474C"/>
    <w:rsid w:val="005F668F"/>
    <w:rsid w:val="006047C3"/>
    <w:rsid w:val="006613DC"/>
    <w:rsid w:val="00663616"/>
    <w:rsid w:val="00670A40"/>
    <w:rsid w:val="00681F54"/>
    <w:rsid w:val="006D7CB8"/>
    <w:rsid w:val="00707A82"/>
    <w:rsid w:val="00722850"/>
    <w:rsid w:val="007927D1"/>
    <w:rsid w:val="00794178"/>
    <w:rsid w:val="007A3EEE"/>
    <w:rsid w:val="007F375D"/>
    <w:rsid w:val="00801C77"/>
    <w:rsid w:val="008706CA"/>
    <w:rsid w:val="00877852"/>
    <w:rsid w:val="00893A49"/>
    <w:rsid w:val="008A6A09"/>
    <w:rsid w:val="008B3EBF"/>
    <w:rsid w:val="008D1A76"/>
    <w:rsid w:val="008E5926"/>
    <w:rsid w:val="00901908"/>
    <w:rsid w:val="00913C36"/>
    <w:rsid w:val="0092189F"/>
    <w:rsid w:val="00923AF5"/>
    <w:rsid w:val="009C3CC5"/>
    <w:rsid w:val="009D13B3"/>
    <w:rsid w:val="009F5E21"/>
    <w:rsid w:val="00A045BD"/>
    <w:rsid w:val="00A2515A"/>
    <w:rsid w:val="00A33176"/>
    <w:rsid w:val="00A52375"/>
    <w:rsid w:val="00A76358"/>
    <w:rsid w:val="00A80FA6"/>
    <w:rsid w:val="00AA1A90"/>
    <w:rsid w:val="00AA3432"/>
    <w:rsid w:val="00AB0F5A"/>
    <w:rsid w:val="00AE64A0"/>
    <w:rsid w:val="00AF58A1"/>
    <w:rsid w:val="00B22BAA"/>
    <w:rsid w:val="00B47729"/>
    <w:rsid w:val="00B523D0"/>
    <w:rsid w:val="00B61113"/>
    <w:rsid w:val="00B64893"/>
    <w:rsid w:val="00BD0B32"/>
    <w:rsid w:val="00BD599F"/>
    <w:rsid w:val="00C1236E"/>
    <w:rsid w:val="00C50D7B"/>
    <w:rsid w:val="00C87299"/>
    <w:rsid w:val="00CC216B"/>
    <w:rsid w:val="00CC50D6"/>
    <w:rsid w:val="00DC0D0D"/>
    <w:rsid w:val="00DC144B"/>
    <w:rsid w:val="00DE0D0F"/>
    <w:rsid w:val="00E27D27"/>
    <w:rsid w:val="00E3011E"/>
    <w:rsid w:val="00E84A06"/>
    <w:rsid w:val="00EA1386"/>
    <w:rsid w:val="00ED10E2"/>
    <w:rsid w:val="00ED1E46"/>
    <w:rsid w:val="00EE6903"/>
    <w:rsid w:val="00F050AA"/>
    <w:rsid w:val="00F120B0"/>
    <w:rsid w:val="00F87A3E"/>
    <w:rsid w:val="00F96FFF"/>
    <w:rsid w:val="00FA5C42"/>
    <w:rsid w:val="00FD62C7"/>
    <w:rsid w:val="00FE55BB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3E4"/>
  </w:style>
  <w:style w:type="paragraph" w:styleId="Pieddepage">
    <w:name w:val="footer"/>
    <w:basedOn w:val="Normal"/>
    <w:link w:val="PieddepageCar"/>
    <w:uiPriority w:val="99"/>
    <w:unhideWhenUsed/>
    <w:rsid w:val="0052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3E4"/>
  </w:style>
  <w:style w:type="table" w:styleId="Grilleclaire-Accent5">
    <w:name w:val="Light Grid Accent 5"/>
    <w:basedOn w:val="TableauNormal"/>
    <w:uiPriority w:val="62"/>
    <w:rsid w:val="0067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4DE5-0F37-4EC4-B47D-97AC8BD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111</cp:revision>
  <cp:lastPrinted>2017-03-06T09:36:00Z</cp:lastPrinted>
  <dcterms:created xsi:type="dcterms:W3CDTF">2015-11-09T08:23:00Z</dcterms:created>
  <dcterms:modified xsi:type="dcterms:W3CDTF">2021-05-17T10:26:00Z</dcterms:modified>
</cp:coreProperties>
</file>