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6C" w:rsidRDefault="0096066C" w:rsidP="0096066C">
      <w:pPr>
        <w:pStyle w:val="Sansinterligne"/>
        <w:jc w:val="center"/>
        <w:rPr>
          <w:rFonts w:ascii="Trebuchet MS" w:hAnsi="Trebuchet MS" w:cs="Times New Roman"/>
          <w:b/>
          <w:bCs/>
        </w:rPr>
      </w:pPr>
    </w:p>
    <w:p w:rsidR="0096066C" w:rsidRDefault="004A589D" w:rsidP="004A589D">
      <w:pPr>
        <w:pStyle w:val="Sansinterligne"/>
        <w:spacing w:line="276" w:lineRule="auto"/>
        <w:jc w:val="center"/>
        <w:rPr>
          <w:rFonts w:ascii="Trebuchet MS" w:hAnsi="Trebuchet MS" w:cs="Times New Roman"/>
          <w:b/>
          <w:bCs/>
          <w:sz w:val="28"/>
          <w:szCs w:val="28"/>
        </w:rPr>
      </w:pPr>
      <w:r w:rsidRPr="00395FE4">
        <w:rPr>
          <w:rFonts w:ascii="Trebuchet MS" w:hAnsi="Trebuchet MS" w:cs="Times New Roman"/>
          <w:b/>
          <w:bCs/>
          <w:sz w:val="28"/>
          <w:szCs w:val="28"/>
        </w:rPr>
        <w:t xml:space="preserve">LISTE </w:t>
      </w:r>
      <w:r w:rsidR="0096066C" w:rsidRPr="00395FE4">
        <w:rPr>
          <w:rFonts w:ascii="Trebuchet MS" w:hAnsi="Trebuchet MS" w:cs="Times New Roman"/>
          <w:b/>
          <w:bCs/>
          <w:sz w:val="28"/>
          <w:szCs w:val="28"/>
        </w:rPr>
        <w:t xml:space="preserve">DES CANDIDATS </w:t>
      </w:r>
      <w:r w:rsidR="00773730" w:rsidRPr="00395FE4">
        <w:rPr>
          <w:rFonts w:ascii="Trebuchet MS" w:hAnsi="Trebuchet MS" w:cs="Times New Roman"/>
          <w:b/>
          <w:bCs/>
          <w:sz w:val="28"/>
          <w:szCs w:val="28"/>
        </w:rPr>
        <w:t xml:space="preserve">RETENUS </w:t>
      </w:r>
      <w:r w:rsidR="0096066C" w:rsidRPr="00395FE4">
        <w:rPr>
          <w:rFonts w:ascii="Trebuchet MS" w:hAnsi="Trebuchet MS" w:cs="Times New Roman"/>
          <w:b/>
          <w:bCs/>
          <w:sz w:val="28"/>
          <w:szCs w:val="28"/>
        </w:rPr>
        <w:t>POUR L’ACCES A LA FORMATIO</w:t>
      </w:r>
      <w:r w:rsidR="00B25B59" w:rsidRPr="00395FE4">
        <w:rPr>
          <w:rFonts w:ascii="Trebuchet MS" w:hAnsi="Trebuchet MS" w:cs="Times New Roman"/>
          <w:b/>
          <w:bCs/>
          <w:sz w:val="28"/>
          <w:szCs w:val="28"/>
        </w:rPr>
        <w:t xml:space="preserve">N </w:t>
      </w:r>
      <w:r w:rsidR="000A32FC" w:rsidRPr="00395FE4">
        <w:rPr>
          <w:rFonts w:ascii="Trebuchet MS" w:hAnsi="Trebuchet MS" w:cs="Times New Roman"/>
          <w:b/>
          <w:bCs/>
          <w:sz w:val="28"/>
          <w:szCs w:val="28"/>
        </w:rPr>
        <w:t>EN</w:t>
      </w:r>
      <w:r w:rsidRPr="00395FE4">
        <w:rPr>
          <w:rFonts w:ascii="Trebuchet MS" w:hAnsi="Trebuchet MS" w:cs="Times New Roman"/>
          <w:b/>
          <w:bCs/>
          <w:sz w:val="28"/>
          <w:szCs w:val="28"/>
        </w:rPr>
        <w:t xml:space="preserve"> </w:t>
      </w:r>
      <w:r w:rsidR="00B25B59" w:rsidRPr="00395FE4">
        <w:rPr>
          <w:rFonts w:ascii="Trebuchet MS" w:hAnsi="Trebuchet MS" w:cs="Times New Roman"/>
          <w:b/>
          <w:bCs/>
          <w:sz w:val="28"/>
          <w:szCs w:val="28"/>
        </w:rPr>
        <w:t xml:space="preserve">MASTER GENIE DES PROCEDES </w:t>
      </w:r>
      <w:r w:rsidR="0096066C" w:rsidRPr="00395FE4">
        <w:rPr>
          <w:rFonts w:ascii="Trebuchet MS" w:hAnsi="Trebuchet MS" w:cs="Times New Roman"/>
          <w:b/>
          <w:bCs/>
          <w:sz w:val="28"/>
          <w:szCs w:val="28"/>
        </w:rPr>
        <w:t xml:space="preserve">POUR </w:t>
      </w:r>
      <w:r w:rsidR="00286868" w:rsidRPr="00395FE4">
        <w:rPr>
          <w:rFonts w:ascii="Trebuchet MS" w:hAnsi="Trebuchet MS" w:cs="Times New Roman"/>
          <w:b/>
          <w:bCs/>
          <w:sz w:val="28"/>
          <w:szCs w:val="28"/>
        </w:rPr>
        <w:t>l’</w:t>
      </w:r>
      <w:r w:rsidR="0096066C" w:rsidRPr="00395FE4">
        <w:rPr>
          <w:rFonts w:ascii="Trebuchet MS" w:hAnsi="Trebuchet MS" w:cs="Times New Roman"/>
          <w:b/>
          <w:bCs/>
          <w:sz w:val="28"/>
          <w:szCs w:val="28"/>
        </w:rPr>
        <w:t>ANNEE UNIVERSITAIRE 2022/202</w:t>
      </w:r>
      <w:r w:rsidR="00773730" w:rsidRPr="00395FE4">
        <w:rPr>
          <w:rFonts w:ascii="Trebuchet MS" w:hAnsi="Trebuchet MS" w:cs="Times New Roman"/>
          <w:b/>
          <w:bCs/>
          <w:sz w:val="28"/>
          <w:szCs w:val="28"/>
        </w:rPr>
        <w:t>3</w:t>
      </w:r>
    </w:p>
    <w:p w:rsidR="00CD5825" w:rsidRPr="00395FE4" w:rsidRDefault="00CD5825" w:rsidP="004A589D">
      <w:pPr>
        <w:pStyle w:val="Sansinterligne"/>
        <w:spacing w:line="276" w:lineRule="auto"/>
        <w:jc w:val="center"/>
        <w:rPr>
          <w:rFonts w:ascii="Trebuchet MS" w:hAnsi="Trebuchet MS" w:cs="Times New Roman"/>
          <w:b/>
          <w:bCs/>
          <w:sz w:val="28"/>
          <w:szCs w:val="28"/>
        </w:rPr>
      </w:pPr>
    </w:p>
    <w:p w:rsidR="00CD5825" w:rsidRPr="00286868" w:rsidRDefault="00CD5825" w:rsidP="00CD5825">
      <w:pPr>
        <w:pStyle w:val="Sansinterligne"/>
        <w:spacing w:line="276" w:lineRule="auto"/>
        <w:ind w:left="360"/>
        <w:jc w:val="center"/>
        <w:rPr>
          <w:rFonts w:ascii="Trebuchet MS" w:hAnsi="Trebuchet MS" w:cs="Times New Roman"/>
          <w:b/>
          <w:bCs/>
          <w:color w:val="0070C0"/>
          <w:u w:val="single"/>
        </w:rPr>
      </w:pPr>
      <w:r w:rsidRPr="00286868">
        <w:rPr>
          <w:rFonts w:ascii="Trebuchet MS" w:hAnsi="Trebuchet MS" w:cs="Times New Roman"/>
          <w:b/>
          <w:bCs/>
          <w:color w:val="0070C0"/>
          <w:u w:val="single"/>
        </w:rPr>
        <w:t>CATEGORIE DES 80%</w:t>
      </w:r>
    </w:p>
    <w:p w:rsidR="0096066C" w:rsidRDefault="0096066C" w:rsidP="007872D0">
      <w:pPr>
        <w:spacing w:after="0" w:line="276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lang w:val="fr-FR"/>
        </w:rPr>
      </w:pPr>
    </w:p>
    <w:p w:rsidR="00C911A4" w:rsidRDefault="00C911A4" w:rsidP="00C911A4">
      <w:pPr>
        <w:pStyle w:val="Sansinterligne"/>
        <w:spacing w:line="276" w:lineRule="auto"/>
        <w:jc w:val="both"/>
        <w:rPr>
          <w:rFonts w:ascii="Trebuchet MS" w:hAnsi="Trebuchet MS" w:cs="Times New Roman"/>
        </w:rPr>
      </w:pPr>
    </w:p>
    <w:p w:rsidR="00A61BB2" w:rsidRPr="00CF1176" w:rsidRDefault="00C93806" w:rsidP="0057710F">
      <w:pPr>
        <w:pStyle w:val="Sansinterligne"/>
        <w:spacing w:line="276" w:lineRule="auto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Elle concerne</w:t>
      </w:r>
      <w:r w:rsidR="001F0E26">
        <w:rPr>
          <w:rFonts w:ascii="Trebuchet MS" w:hAnsi="Trebuchet MS" w:cs="Times New Roman"/>
        </w:rPr>
        <w:t xml:space="preserve"> </w:t>
      </w:r>
      <w:r w:rsidR="0057710F">
        <w:rPr>
          <w:rFonts w:ascii="Trebuchet MS" w:hAnsi="Trebuchet MS" w:cs="Times New Roman"/>
        </w:rPr>
        <w:t>les</w:t>
      </w:r>
      <w:r w:rsidR="001F0E26">
        <w:rPr>
          <w:rFonts w:ascii="Trebuchet MS" w:hAnsi="Trebuchet MS" w:cs="Times New Roman"/>
        </w:rPr>
        <w:t xml:space="preserve"> </w:t>
      </w:r>
      <w:r w:rsidR="00A61BB2" w:rsidRPr="00CF1176">
        <w:rPr>
          <w:rFonts w:ascii="Trebuchet MS" w:hAnsi="Trebuchet MS" w:cs="Times New Roman"/>
        </w:rPr>
        <w:t xml:space="preserve">nouveaux </w:t>
      </w:r>
      <w:r w:rsidR="00A61BB2">
        <w:rPr>
          <w:rFonts w:ascii="Trebuchet MS" w:hAnsi="Trebuchet MS" w:cs="Times New Roman"/>
        </w:rPr>
        <w:t xml:space="preserve">diplômés </w:t>
      </w:r>
      <w:r w:rsidR="00A91E72">
        <w:rPr>
          <w:rFonts w:asciiTheme="minorBidi" w:hAnsiTheme="minorBidi"/>
          <w:b/>
          <w:bCs/>
        </w:rPr>
        <w:t>(</w:t>
      </w:r>
      <w:r w:rsidR="00A91E72" w:rsidRPr="00D505F8">
        <w:rPr>
          <w:rFonts w:ascii="Trebuchet MS" w:hAnsi="Trebuchet MS" w:cs="Times New Roman"/>
          <w:b/>
          <w:bCs/>
        </w:rPr>
        <w:t>promotion 2022</w:t>
      </w:r>
      <w:r w:rsidR="00A91E72">
        <w:rPr>
          <w:rFonts w:ascii="Trebuchet MS" w:hAnsi="Trebuchet MS" w:cs="Times New Roman"/>
        </w:rPr>
        <w:t xml:space="preserve">) </w:t>
      </w:r>
      <w:r w:rsidR="00A61BB2">
        <w:rPr>
          <w:rFonts w:ascii="Trebuchet MS" w:hAnsi="Trebuchet MS" w:cs="Times New Roman"/>
        </w:rPr>
        <w:t xml:space="preserve">de </w:t>
      </w:r>
      <w:r w:rsidR="001F0E26">
        <w:rPr>
          <w:rFonts w:ascii="Trebuchet MS" w:hAnsi="Trebuchet MS" w:cs="Times New Roman"/>
        </w:rPr>
        <w:t>notre</w:t>
      </w:r>
      <w:r w:rsidR="00A61BB2">
        <w:rPr>
          <w:rFonts w:ascii="Trebuchet MS" w:hAnsi="Trebuchet MS" w:cs="Times New Roman"/>
        </w:rPr>
        <w:t xml:space="preserve"> </w:t>
      </w:r>
      <w:r w:rsidR="001F0E26">
        <w:rPr>
          <w:rFonts w:ascii="Trebuchet MS" w:hAnsi="Trebuchet MS" w:cs="Times New Roman"/>
        </w:rPr>
        <w:t>f</w:t>
      </w:r>
      <w:r w:rsidR="00A61BB2">
        <w:rPr>
          <w:rFonts w:ascii="Trebuchet MS" w:hAnsi="Trebuchet MS" w:cs="Times New Roman"/>
        </w:rPr>
        <w:t>aculté</w:t>
      </w:r>
      <w:r w:rsidR="00A61BB2" w:rsidRPr="00CF1176">
        <w:rPr>
          <w:rFonts w:ascii="Trebuchet MS" w:hAnsi="Trebuchet MS" w:cs="Times New Roman"/>
        </w:rPr>
        <w:t xml:space="preserve"> </w:t>
      </w:r>
      <w:r w:rsidR="00A61BB2" w:rsidRPr="001F0E26">
        <w:rPr>
          <w:rFonts w:ascii="Trebuchet MS" w:hAnsi="Trebuchet MS" w:cs="Times New Roman"/>
          <w:b/>
          <w:bCs/>
          <w:color w:val="FF0000"/>
        </w:rPr>
        <w:t>reten</w:t>
      </w:r>
      <w:r w:rsidR="00A91E72" w:rsidRPr="001F0E26">
        <w:rPr>
          <w:rFonts w:ascii="Trebuchet MS" w:hAnsi="Trebuchet MS" w:cs="Times New Roman"/>
          <w:b/>
          <w:bCs/>
          <w:color w:val="FF0000"/>
        </w:rPr>
        <w:t xml:space="preserve">us </w:t>
      </w:r>
      <w:r w:rsidR="00A91E72">
        <w:rPr>
          <w:rFonts w:ascii="Trebuchet MS" w:hAnsi="Trebuchet MS" w:cs="Times New Roman"/>
        </w:rPr>
        <w:t xml:space="preserve">pour la formation </w:t>
      </w:r>
      <w:r w:rsidR="00A61BB2">
        <w:rPr>
          <w:rFonts w:ascii="Trebuchet MS" w:hAnsi="Trebuchet MS" w:cs="Times New Roman"/>
        </w:rPr>
        <w:t xml:space="preserve">en Master </w:t>
      </w:r>
      <w:r w:rsidR="00A91E72">
        <w:rPr>
          <w:rFonts w:ascii="Trebuchet MS" w:hAnsi="Trebuchet MS" w:cs="Times New Roman"/>
        </w:rPr>
        <w:t xml:space="preserve">Génie des Procédés </w:t>
      </w:r>
      <w:r w:rsidR="00A61BB2">
        <w:rPr>
          <w:rFonts w:ascii="Trebuchet MS" w:hAnsi="Trebuchet MS" w:cs="Times New Roman"/>
        </w:rPr>
        <w:t xml:space="preserve">au titre de l’année </w:t>
      </w:r>
      <w:r w:rsidR="00A61BB2" w:rsidRPr="00CF1176">
        <w:rPr>
          <w:rFonts w:ascii="Trebuchet MS" w:hAnsi="Trebuchet MS" w:cs="Times New Roman"/>
        </w:rPr>
        <w:t>universitaire 202</w:t>
      </w:r>
      <w:r w:rsidR="00A61BB2">
        <w:rPr>
          <w:rFonts w:ascii="Trebuchet MS" w:hAnsi="Trebuchet MS" w:cs="Times New Roman"/>
        </w:rPr>
        <w:t>2/</w:t>
      </w:r>
      <w:r w:rsidR="00A61BB2" w:rsidRPr="00CF1176">
        <w:rPr>
          <w:rFonts w:ascii="Trebuchet MS" w:hAnsi="Trebuchet MS" w:cs="Times New Roman"/>
        </w:rPr>
        <w:t>202</w:t>
      </w:r>
      <w:r w:rsidR="00A61BB2">
        <w:rPr>
          <w:rFonts w:ascii="Trebuchet MS" w:hAnsi="Trebuchet MS" w:cs="Times New Roman"/>
        </w:rPr>
        <w:t>3</w:t>
      </w:r>
      <w:r w:rsidR="001F0E26">
        <w:rPr>
          <w:rFonts w:ascii="Trebuchet MS" w:hAnsi="Trebuchet MS" w:cs="Times New Roman"/>
        </w:rPr>
        <w:t>, la liste</w:t>
      </w:r>
      <w:r w:rsidR="00A61BB2">
        <w:rPr>
          <w:rFonts w:ascii="Trebuchet MS" w:hAnsi="Trebuchet MS" w:cs="Times New Roman"/>
        </w:rPr>
        <w:t xml:space="preserve"> </w:t>
      </w:r>
      <w:r w:rsidR="001F0E26">
        <w:rPr>
          <w:rFonts w:ascii="Trebuchet MS" w:hAnsi="Trebuchet MS" w:cs="Times New Roman"/>
        </w:rPr>
        <w:t>est</w:t>
      </w:r>
      <w:r w:rsidR="00A61BB2">
        <w:rPr>
          <w:rFonts w:ascii="Trebuchet MS" w:hAnsi="Trebuchet MS" w:cs="Times New Roman"/>
        </w:rPr>
        <w:t xml:space="preserve"> </w:t>
      </w:r>
      <w:r w:rsidR="004A589D">
        <w:rPr>
          <w:rFonts w:ascii="Trebuchet MS" w:hAnsi="Trebuchet MS" w:cs="Times New Roman"/>
        </w:rPr>
        <w:t>présenté</w:t>
      </w:r>
      <w:r w:rsidR="001F0E26">
        <w:rPr>
          <w:rFonts w:ascii="Trebuchet MS" w:hAnsi="Trebuchet MS" w:cs="Times New Roman"/>
        </w:rPr>
        <w:t>e</w:t>
      </w:r>
      <w:r w:rsidR="00A61BB2">
        <w:rPr>
          <w:rFonts w:ascii="Trebuchet MS" w:hAnsi="Trebuchet MS" w:cs="Times New Roman"/>
        </w:rPr>
        <w:t xml:space="preserve"> dans </w:t>
      </w:r>
      <w:r w:rsidR="00956A88">
        <w:rPr>
          <w:rFonts w:ascii="Trebuchet MS" w:hAnsi="Trebuchet MS" w:cs="Times New Roman"/>
        </w:rPr>
        <w:t xml:space="preserve">le </w:t>
      </w:r>
      <w:r w:rsidR="00A61BB2">
        <w:rPr>
          <w:rFonts w:ascii="Trebuchet MS" w:hAnsi="Trebuchet MS" w:cs="Times New Roman"/>
        </w:rPr>
        <w:t xml:space="preserve">Tableau </w:t>
      </w:r>
      <w:r w:rsidR="00286E51">
        <w:rPr>
          <w:rFonts w:ascii="Trebuchet MS" w:hAnsi="Trebuchet MS" w:cs="Times New Roman"/>
        </w:rPr>
        <w:t>suivant</w:t>
      </w:r>
      <w:r w:rsidR="000A32FC">
        <w:rPr>
          <w:rFonts w:ascii="Trebuchet MS" w:hAnsi="Trebuchet MS" w:cs="Times New Roman"/>
        </w:rPr>
        <w:t> </w:t>
      </w:r>
      <w:r w:rsidR="004A589D">
        <w:rPr>
          <w:rFonts w:ascii="Trebuchet MS" w:hAnsi="Trebuchet MS" w:cs="Times New Roman"/>
        </w:rPr>
        <w:t>(Tableau 01)</w:t>
      </w:r>
      <w:r w:rsidR="000A32FC">
        <w:rPr>
          <w:rFonts w:ascii="Trebuchet MS" w:hAnsi="Trebuchet MS" w:cs="Times New Roman"/>
        </w:rPr>
        <w:t>:</w:t>
      </w:r>
    </w:p>
    <w:p w:rsidR="00A61BB2" w:rsidRDefault="001F0E26" w:rsidP="0090230A">
      <w:pPr>
        <w:pStyle w:val="Sansinterligne"/>
        <w:jc w:val="both"/>
        <w:rPr>
          <w:rFonts w:ascii="Trebuchet MS" w:hAnsi="Trebuchet MS" w:cs="Times New Roman"/>
          <w:b/>
          <w:bCs/>
          <w:color w:val="FF0000"/>
        </w:rPr>
      </w:pPr>
      <w:r w:rsidRPr="001F0E26">
        <w:rPr>
          <w:rFonts w:ascii="Trebuchet MS" w:hAnsi="Trebuchet MS" w:cs="Times New Roman"/>
          <w:b/>
          <w:bCs/>
          <w:color w:val="FF0000"/>
        </w:rPr>
        <w:t>Il est à noter que l’orientation (concernant cette catégorie) se fera en public demain (1</w:t>
      </w:r>
      <w:r w:rsidR="0057710F">
        <w:rPr>
          <w:rFonts w:ascii="Trebuchet MS" w:hAnsi="Trebuchet MS" w:cs="Times New Roman"/>
          <w:b/>
          <w:bCs/>
          <w:color w:val="FF0000"/>
        </w:rPr>
        <w:t>9</w:t>
      </w:r>
      <w:r w:rsidRPr="001F0E26">
        <w:rPr>
          <w:rFonts w:ascii="Trebuchet MS" w:hAnsi="Trebuchet MS" w:cs="Times New Roman"/>
          <w:b/>
          <w:bCs/>
          <w:color w:val="FF0000"/>
        </w:rPr>
        <w:t xml:space="preserve">/09/2022) à l’amphi 300 vers </w:t>
      </w:r>
      <w:r w:rsidR="0090230A">
        <w:rPr>
          <w:rFonts w:ascii="Trebuchet MS" w:hAnsi="Trebuchet MS" w:cs="Times New Roman"/>
          <w:b/>
          <w:bCs/>
          <w:color w:val="FF0000"/>
        </w:rPr>
        <w:t>14</w:t>
      </w:r>
      <w:r w:rsidRPr="00C93806">
        <w:rPr>
          <w:rFonts w:ascii="Trebuchet MS" w:hAnsi="Trebuchet MS" w:cs="Times New Roman"/>
          <w:b/>
          <w:bCs/>
          <w:color w:val="FF0000"/>
          <w:vertAlign w:val="superscript"/>
        </w:rPr>
        <w:t>H</w:t>
      </w:r>
      <w:r w:rsidR="0090230A">
        <w:rPr>
          <w:rFonts w:ascii="Trebuchet MS" w:hAnsi="Trebuchet MS" w:cs="Times New Roman"/>
          <w:b/>
          <w:bCs/>
          <w:color w:val="FF0000"/>
        </w:rPr>
        <w:t>0</w:t>
      </w:r>
      <w:r w:rsidRPr="001F0E26">
        <w:rPr>
          <w:rFonts w:ascii="Trebuchet MS" w:hAnsi="Trebuchet MS" w:cs="Times New Roman"/>
          <w:b/>
          <w:bCs/>
          <w:color w:val="FF0000"/>
        </w:rPr>
        <w:t>0</w:t>
      </w:r>
      <w:r w:rsidRPr="00C93806">
        <w:rPr>
          <w:rFonts w:ascii="Trebuchet MS" w:hAnsi="Trebuchet MS" w:cs="Times New Roman"/>
          <w:b/>
          <w:bCs/>
          <w:color w:val="FF0000"/>
          <w:vertAlign w:val="superscript"/>
        </w:rPr>
        <w:t>’</w:t>
      </w:r>
      <w:r w:rsidRPr="001F0E26">
        <w:rPr>
          <w:rFonts w:ascii="Trebuchet MS" w:hAnsi="Trebuchet MS" w:cs="Times New Roman"/>
          <w:b/>
          <w:bCs/>
          <w:color w:val="FF0000"/>
        </w:rPr>
        <w:t>.</w:t>
      </w:r>
    </w:p>
    <w:p w:rsidR="003768C6" w:rsidRPr="001F0E26" w:rsidRDefault="003768C6" w:rsidP="0057710F">
      <w:pPr>
        <w:pStyle w:val="Sansinterligne"/>
        <w:jc w:val="both"/>
        <w:rPr>
          <w:rFonts w:ascii="Trebuchet MS" w:hAnsi="Trebuchet MS" w:cs="Times New Roman"/>
          <w:b/>
          <w:bCs/>
          <w:color w:val="FF0000"/>
        </w:rPr>
      </w:pPr>
      <w:r>
        <w:rPr>
          <w:rFonts w:ascii="Trebuchet MS" w:hAnsi="Trebuchet MS" w:cs="Times New Roman"/>
          <w:b/>
          <w:bCs/>
          <w:color w:val="FF0000"/>
        </w:rPr>
        <w:t xml:space="preserve">Les inscriptions en M1 se feront juste après la séance d’orientation, et les cours débuteront </w:t>
      </w:r>
      <w:r w:rsidR="0057710F">
        <w:rPr>
          <w:rFonts w:ascii="Trebuchet MS" w:hAnsi="Trebuchet MS" w:cs="Times New Roman"/>
          <w:b/>
          <w:bCs/>
          <w:color w:val="FF0000"/>
        </w:rPr>
        <w:t>Mardi</w:t>
      </w:r>
      <w:r>
        <w:rPr>
          <w:rFonts w:ascii="Trebuchet MS" w:hAnsi="Trebuchet MS" w:cs="Times New Roman"/>
          <w:b/>
          <w:bCs/>
          <w:color w:val="FF0000"/>
        </w:rPr>
        <w:t xml:space="preserve"> </w:t>
      </w:r>
      <w:r w:rsidR="0057710F">
        <w:rPr>
          <w:rFonts w:ascii="Trebuchet MS" w:hAnsi="Trebuchet MS" w:cs="Times New Roman"/>
          <w:b/>
          <w:bCs/>
          <w:color w:val="FF0000"/>
        </w:rPr>
        <w:t>20</w:t>
      </w:r>
      <w:r>
        <w:rPr>
          <w:rFonts w:ascii="Trebuchet MS" w:hAnsi="Trebuchet MS" w:cs="Times New Roman"/>
          <w:b/>
          <w:bCs/>
          <w:color w:val="FF0000"/>
        </w:rPr>
        <w:t>/09/2022.</w:t>
      </w:r>
    </w:p>
    <w:p w:rsidR="00E115E8" w:rsidRDefault="00E115E8" w:rsidP="00E115E8">
      <w:pPr>
        <w:pStyle w:val="Sansinterligne"/>
        <w:spacing w:line="360" w:lineRule="auto"/>
        <w:jc w:val="center"/>
        <w:rPr>
          <w:rFonts w:ascii="Trebuchet MS" w:hAnsi="Trebuchet MS" w:cs="Times New Roman"/>
          <w:b/>
          <w:bCs/>
        </w:rPr>
      </w:pPr>
    </w:p>
    <w:p w:rsidR="00A61BB2" w:rsidRPr="00CF1176" w:rsidRDefault="00A61BB2" w:rsidP="00195BD0">
      <w:pPr>
        <w:pStyle w:val="Sansinterligne"/>
        <w:spacing w:after="240" w:line="276" w:lineRule="auto"/>
        <w:jc w:val="center"/>
        <w:rPr>
          <w:rFonts w:ascii="Trebuchet MS" w:hAnsi="Trebuchet MS" w:cs="Times New Roman"/>
        </w:rPr>
      </w:pPr>
      <w:r w:rsidRPr="00F95FF0">
        <w:rPr>
          <w:rFonts w:ascii="Trebuchet MS" w:hAnsi="Trebuchet MS" w:cs="Times New Roman"/>
          <w:b/>
          <w:bCs/>
        </w:rPr>
        <w:t>Tableau 01</w:t>
      </w:r>
      <w:r>
        <w:rPr>
          <w:rFonts w:ascii="Trebuchet MS" w:hAnsi="Trebuchet MS" w:cs="Times New Roman"/>
          <w:b/>
          <w:bCs/>
        </w:rPr>
        <w:t> :</w:t>
      </w:r>
      <w:r w:rsidR="004A589D">
        <w:rPr>
          <w:rFonts w:ascii="Trebuchet MS" w:hAnsi="Trebuchet MS" w:cs="Times New Roman"/>
          <w:b/>
          <w:bCs/>
        </w:rPr>
        <w:t xml:space="preserve"> </w:t>
      </w:r>
      <w:r w:rsidR="00E115E8">
        <w:rPr>
          <w:rFonts w:ascii="Trebuchet MS" w:hAnsi="Trebuchet MS" w:cs="Times New Roman"/>
        </w:rPr>
        <w:t>Ca</w:t>
      </w:r>
      <w:r w:rsidR="00195BD0">
        <w:rPr>
          <w:rFonts w:ascii="Trebuchet MS" w:hAnsi="Trebuchet MS" w:cs="Times New Roman"/>
        </w:rPr>
        <w:t>ndidats retenus de la catégorie</w:t>
      </w:r>
      <w:r w:rsidR="00E115E8">
        <w:rPr>
          <w:rFonts w:ascii="Trebuchet MS" w:hAnsi="Trebuchet MS" w:cs="Times New Roman"/>
        </w:rPr>
        <w:t xml:space="preserve"> 80%</w:t>
      </w:r>
      <w:r w:rsidR="001825EE">
        <w:rPr>
          <w:rFonts w:ascii="Trebuchet MS" w:hAnsi="Trebuchet MS" w:cs="Times New Roman"/>
        </w:rPr>
        <w:t xml:space="preserve"> des interne</w:t>
      </w:r>
      <w:r w:rsidR="0025092A">
        <w:rPr>
          <w:rFonts w:ascii="Trebuchet MS" w:hAnsi="Trebuchet MS" w:cs="Times New Roman"/>
        </w:rPr>
        <w:t xml:space="preserve">s                                   </w:t>
      </w:r>
      <w:r w:rsidR="00E115E8">
        <w:rPr>
          <w:rFonts w:ascii="Trebuchet MS" w:hAnsi="Trebuchet MS" w:cs="Times New Roman"/>
        </w:rPr>
        <w:t>(</w:t>
      </w:r>
      <w:r w:rsidRPr="00CF1176">
        <w:rPr>
          <w:rFonts w:ascii="Trebuchet MS" w:hAnsi="Trebuchet MS" w:cs="Times New Roman"/>
        </w:rPr>
        <w:t xml:space="preserve">nouveaux </w:t>
      </w:r>
      <w:r>
        <w:rPr>
          <w:rFonts w:ascii="Trebuchet MS" w:hAnsi="Trebuchet MS" w:cs="Times New Roman"/>
        </w:rPr>
        <w:t>diplômés ‘Licence’ de la Faculté</w:t>
      </w:r>
      <w:r w:rsidR="00E115E8">
        <w:rPr>
          <w:rFonts w:ascii="Trebuchet MS" w:hAnsi="Trebuchet MS" w:cs="Times New Roman"/>
        </w:rPr>
        <w:t>)</w:t>
      </w:r>
    </w:p>
    <w:tbl>
      <w:tblPr>
        <w:tblW w:w="8180" w:type="dxa"/>
        <w:jc w:val="center"/>
        <w:tblLayout w:type="fixed"/>
        <w:tblLook w:val="04A0"/>
      </w:tblPr>
      <w:tblGrid>
        <w:gridCol w:w="551"/>
        <w:gridCol w:w="1787"/>
        <w:gridCol w:w="1702"/>
        <w:gridCol w:w="1166"/>
        <w:gridCol w:w="1478"/>
        <w:gridCol w:w="776"/>
        <w:gridCol w:w="720"/>
      </w:tblGrid>
      <w:tr w:rsidR="004A589D" w:rsidRPr="00E86488" w:rsidTr="004A589D">
        <w:trPr>
          <w:trHeight w:val="525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N°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Nom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Prénom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8245F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 xml:space="preserve">Date 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 xml:space="preserve">de </w:t>
            </w:r>
            <w:r w:rsidR="008245FC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n</w:t>
            </w: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aissance</w:t>
            </w: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Matricule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Année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MC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BOULTIFAT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Nouzha yasmine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24/03/2000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181934049470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14.98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9D" w:rsidRPr="00286E51" w:rsidRDefault="004A589D" w:rsidP="0081280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ISSA FAID FAID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Ahlam</w:t>
            </w:r>
          </w:p>
        </w:tc>
        <w:tc>
          <w:tcPr>
            <w:tcW w:w="11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12/06/1999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18188PSE4356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14.69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MAZRI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Malek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14/10/2001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191934033129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14.58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9D" w:rsidRPr="00286E51" w:rsidRDefault="004A589D" w:rsidP="0081280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ERREDIR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Yamouna rahil </w:t>
            </w:r>
          </w:p>
        </w:tc>
        <w:tc>
          <w:tcPr>
            <w:tcW w:w="11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18/07/2001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191934035262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14.08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ABDELHAKK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Merwa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31/07/2001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191934042537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14.07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sz w:val="18"/>
                <w:szCs w:val="18"/>
              </w:rPr>
              <w:t>ZOUGGAR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sz w:val="18"/>
                <w:szCs w:val="18"/>
              </w:rPr>
              <w:t>Oumaima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03/04/2000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191934074460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14.01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NOUIOUA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Safia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26/10/2001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191934032463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13.92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GACI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Samer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05/01/2001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191934038033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13.79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MECHRI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Ghada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27/11/2001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191934033103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13.42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BENDJABALLAH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Kaouther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01/12/2001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191934042507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13.35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CHETBI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Serina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17/03/2001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181934048325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13.29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BELHANNACHI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Aymen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29/02/2000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181834040595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13.25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BENMEGGOURA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Khaoula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18/08/2001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191934039496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13.15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HAMZA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Rami adib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15/06/2001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191934032253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13.14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CHEROUANA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Sara lina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23/01/2000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181934048301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13.11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KERRAD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Louiza doria </w:t>
            </w:r>
          </w:p>
        </w:tc>
        <w:tc>
          <w:tcPr>
            <w:tcW w:w="11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23/05/2001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191934032613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12.94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MENACER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Sirine nour el houda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07/06/2001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191934034814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12.91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81280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DJIDJEKH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Aya errahmane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09/11/2000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191934047696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12.88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SLIMANI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Mouâd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18/06/2001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191934038738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12.75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DEHANE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Zineb cheima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25/12/2000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181834037433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12.72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MOHAMMED YOUSEF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Sadi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31/03/2000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18188PSE4563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12.72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81280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TAOUCHE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Amina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18/09/2001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191934037763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12.72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BEN MOUNAH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Rafik </w:t>
            </w:r>
          </w:p>
        </w:tc>
        <w:tc>
          <w:tcPr>
            <w:tcW w:w="11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21/06/2000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181934048076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12.69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81280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BAALI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Rania-nada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05/03/2001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191934068143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12.62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81280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REKAB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Nesrine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03/10/2001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191934069628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12.62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81280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BENMEGGOURA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Ikram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30/09/1997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191934047632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12.59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ADEL MOHAMMED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Hasan</w:t>
            </w:r>
          </w:p>
        </w:tc>
        <w:tc>
          <w:tcPr>
            <w:tcW w:w="11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02/10/2000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18188PSE4371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12.57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81280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DEHKAL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Hiba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25/11/2001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191934033141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12.57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BOUHEDJAR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Kaouther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22/08/2000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181934075483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12.55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MERAZKA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Rania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07/07/2000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181834044419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12.47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MOKRANI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Kenza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04/07/2001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191934034955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12.40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LEBIED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Lyna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20/11/2001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191934032629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12.38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BENGRID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Fanni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13/02/2000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171934048829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12.35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MERABET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Rania baya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25/07/2001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191934034699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12.26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AMOR CHELIHI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Soulef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29/05/1999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171734079316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12.23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SIAH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Chaima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08/12/2000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181834041569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12.21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FOUGHALI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Kamer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15/12/2000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181934048871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12.09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BENABDELMALEK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Esma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04/01/2001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191934034437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12.07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KEMMOUCHE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Chahinez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28/10/2001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191934063135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12.07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SLIMANI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Radja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15/11/2001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191934069422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12.01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ATOUI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Lina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02/05/2000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181934048985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11.99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BOUCHOUCHA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Amina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08/11/2000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181934047414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11.97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BOULEDROUA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Nour el houda nouha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23/11/2001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191934035315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11.97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SENGOUGA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Djihane sahar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13/05/2000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191934035524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11.97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MOSBAH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Ouissam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06/04/2000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181934049713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11.96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MEKHLOUFI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Dounya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08/08/2001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191934068141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11.93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BOULAKEHAL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Rayhane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19/03/2001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181834041526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11.92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BATTAZ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Meriem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03/05/2000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181934049274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11.91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LAROUI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Kenza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03/03/2002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191934039624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11.90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BOUACHIBA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Yasmine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19/10/2001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191934032995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11.88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sz w:val="18"/>
                <w:szCs w:val="18"/>
              </w:rPr>
              <w:t>ZEGHMAR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sz w:val="18"/>
                <w:szCs w:val="18"/>
              </w:rPr>
              <w:t>Malika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10/12/2000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191934070428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11.86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sz w:val="18"/>
                <w:szCs w:val="18"/>
              </w:rPr>
              <w:t>DENECHE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sz w:val="18"/>
                <w:szCs w:val="18"/>
              </w:rPr>
              <w:t>Hadil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01/12/2001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191934035202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11.85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BAHLOUL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Soundous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14/02/2000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181934048384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11.83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NEKAA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Chaima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28/01/2001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181934075147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11.83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BOUCETTA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Amani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24/08/2001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191934036552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11.79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KAHOUL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Djihene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29/08/2001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191934041325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11.75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BOUZIANE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Sara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03/01/2001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181834072837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11.74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SENNOUR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Soumeya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01/07/2000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181934048374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11.74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REBAI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Hadil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27/03/2002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191934043215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11.72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TEMMINE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Mourad choukrane </w:t>
            </w:r>
          </w:p>
        </w:tc>
        <w:tc>
          <w:tcPr>
            <w:tcW w:w="11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27/12/2001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191934038729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11.70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LAIB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Mohamed islam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03/04/2001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191934035556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11.69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SOUANE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Mohamed adem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31/05/2000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181834034600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11.67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ZERAD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Chaima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08/02/2000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181834035009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11.66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HAMIDA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Mohamed oussama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04/10/2001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191934032661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11.65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sz w:val="18"/>
                <w:szCs w:val="18"/>
              </w:rPr>
              <w:t>HAMAILIA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sz w:val="18"/>
                <w:szCs w:val="18"/>
              </w:rPr>
              <w:t xml:space="preserve">Chems el khouloud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07/06/2000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181836036607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11.64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CHEROUANA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Fatima zohra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06/07/2001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191934042684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11.59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BOUKERB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Youcef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03/07/2001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191934041738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11.58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HIMEUR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Rawnek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04/08/2001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191934038593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11.58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BELHI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Chahinez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13/03/2000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181834035008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11.54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MEKTI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Lina malak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28/05/2001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191934041548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11.54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BENBRIGUENA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Douaa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15/07/2001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191934035283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11.53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SIGHA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Abdelkader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30/10/1999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181934048705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11.52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TAOUTAOU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Farah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03/10/2000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181834034500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11.52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KEROUH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Chiraz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04/01/2002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191934032449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11.51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sz w:val="18"/>
                <w:szCs w:val="18"/>
              </w:rPr>
              <w:t>DERBAL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sz w:val="18"/>
                <w:szCs w:val="18"/>
              </w:rPr>
              <w:t>Marwa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31/05/1999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171834054240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11.47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BOUGHZAL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Esma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24/06/2000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191934041273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11.46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SARROUB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Ouissal achouak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20/11/2000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191934035568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11.46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GUECHI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Oumeima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25/11/2001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191934036970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11.45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sz w:val="18"/>
                <w:szCs w:val="18"/>
              </w:rPr>
              <w:t>ZEGADI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sz w:val="18"/>
                <w:szCs w:val="18"/>
              </w:rPr>
              <w:t>Fella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17/05/2001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191934041864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11.45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BOUTRA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Mohamed sami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06/07/2001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191934033121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11.42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BENHAMOUDA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Sara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10/03/2000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181934048292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11.41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BOURATOUA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Mohammed amin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23/03/2001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191934042965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11.41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HAMROUCHI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Yousra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02/02/2000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171934049791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11.41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BOUDISSA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Rania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14/05/2001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191934035875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11.40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BAKHOUCHE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Abdellah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13/12/2000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191934049933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11.39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MEKIRCHA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Abdelhadi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05/06/2001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191934042683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11.36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SAKHRI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Hitem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12/07/2001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191933033119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11.34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KHEIRI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Cheima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14/08/2001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191934038853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11.33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CHELGHAM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Zahra cheima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18/06/1999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191934039866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11.32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lastRenderedPageBreak/>
              <w:t>90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CHETTIBI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Abir ghoufrane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04/06/2001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191934033097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11.32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AZZIZI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Rania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28/05/2000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191934038846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11.29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BADRI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Meriem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16/03/2000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181835039942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11.29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KHECHINE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Djihane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05/04/2000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181834041825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11.28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BENKOUITEN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Meriem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24/03/2001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191934070183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11.26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BOUZITOUNA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Rim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20/02/2002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191934042888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11.23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CHARAOUI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Yasmine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12/01/2002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191934032999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11.22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ALLIOUA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Imene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01/09/2001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191934061988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11.20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GHENNAI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Salima</w:t>
            </w:r>
          </w:p>
        </w:tc>
        <w:tc>
          <w:tcPr>
            <w:tcW w:w="11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29/04/2001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191934033077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11.17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KHELLAF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Khaoula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21/02/2001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191934041760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11.17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NEMMOUR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Rayene </w:t>
            </w:r>
          </w:p>
        </w:tc>
        <w:tc>
          <w:tcPr>
            <w:tcW w:w="11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23/11/2000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181834044438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11.16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OUAKTI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Soundous hadil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01/12/2001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191934035443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11.15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SAOULI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Aya nour el houda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18/11/2001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191934039901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11.14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BOUALI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Ines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25/05/2001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191934032062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11.13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sz w:val="18"/>
                <w:szCs w:val="18"/>
              </w:rPr>
              <w:t>BOURAS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sz w:val="18"/>
                <w:szCs w:val="18"/>
              </w:rPr>
              <w:t xml:space="preserve">Hanane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11/05/2000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181834018489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11.13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BENHARKOU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Rania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28/06/2001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191934068142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11.12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GRAIRI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Sophia dounia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14/07/1999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191934032476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11.11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MALLEM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Fatima zohra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04/06/2000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181934048821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11.11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sz w:val="18"/>
                <w:szCs w:val="18"/>
              </w:rPr>
              <w:t>ZITOUNI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sz w:val="18"/>
                <w:szCs w:val="18"/>
              </w:rPr>
              <w:t>Rahma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17/10/2001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191934037259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11.10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BOUKEDJOUTA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Safa nour el houda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30/05/2001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191934034852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11.09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HADJI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Nihed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11/10/2001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191934041665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11.08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MEHARZI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Aya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25/04/2001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191934036531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11.08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sz w:val="18"/>
                <w:szCs w:val="18"/>
              </w:rPr>
              <w:t>HAOUARI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sz w:val="18"/>
                <w:szCs w:val="18"/>
              </w:rPr>
              <w:t>Imane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20/02/2001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191933052359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11.06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LAKEHAL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Meriem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27/09/2000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191934035497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11.05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ZERROUG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Hayette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07/02/2002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191934039489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11.05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BOUZENIDA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Amina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02/12/2001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191934040307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11.04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MENIAI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Mohamed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26/02/2001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191934035055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11.04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AMIOUR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Boutheyna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25/09/2001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191934039475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11.03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AKLOUCHE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Hanane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19/12/2001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191934033343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11.02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SERSOUB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Maroua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21/11/2001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191934035074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11.01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HAYOUN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Mohamed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20/05/2001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191934035943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11.00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TOLBA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Souha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12/06/1996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161734056388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10.99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HARROUCHE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Racha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20/10/2001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191934032287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10.99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sz w:val="18"/>
                <w:szCs w:val="18"/>
              </w:rPr>
              <w:t>BEKHOUCH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sz w:val="18"/>
                <w:szCs w:val="18"/>
              </w:rPr>
              <w:t>Ines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12/07/2001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191934014952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10.96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CHANDARLI BRAHAM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Chouaïb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20/07/1999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181834034337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10.95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DENECHE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Cheima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06/04/2000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181834034365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10.95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lastRenderedPageBreak/>
              <w:t>126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KECHID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Rayene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02/01/2001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191934039902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10.95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MENIAI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Nourhene chiraz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06/02/2001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191934035565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10.94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ADOUANI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Lina yasmine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14/02/2001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191934039874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10.93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LAIFAOUI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Amira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10/12/2001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191934039816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10.93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KARBOUA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Aicha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17/08/2001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191934042902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10.92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YOUNES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Ouafa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21/06/2000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181834035196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10.91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AOUICHE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Darine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09/10/2001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191934036927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10.90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BOUTOUT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Aya isra el batoul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23/12/2001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191934038441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10.89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BOUSBIA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Hadjer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05/07/2001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191934032937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10.87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RIACHI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Yousra hadil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10/08/2000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181934049799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10.84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BOUDEMAGH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Racha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04/01/2001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191934041374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10.84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HAMDI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Hadjer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10/01/2001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191934042651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10.83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MECHERI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Nourhene amani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09/08/2000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181834042328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10.81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AMRANE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Amani nour elyakine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21/10/2001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191934034463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10.80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BECHKRI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Soheib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14/08/2001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191934039905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10.79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DARSOUNI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Nada malak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17/06/2001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191934037917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10.78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KHALFAOUI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Hadil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14/03/2000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181934049644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10.78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RAHMA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Wissal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16/05/2001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191936004132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10.75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CHELLI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Merouane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29/06/2001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191934042532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10.74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HALLAB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Racha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19/09/2001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191934032285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10.74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BERREHAL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Amina oumnia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13/02/2001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191934034568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10.72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SAADA KHELKHAL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Mohamed el mehdi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07/10/2001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191934035043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10.70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BENHAMOUDA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Abderrahmane farouk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09/08/1999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171734045343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10.69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YAHIA OUAHMED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Lina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06/11/2001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191934032628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10.68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KOUITTEN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Rabeb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26/08/2001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191934042624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10.67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EL-GHAR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Ihssen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10/02/2001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191934040127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10.65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AMIRECHE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Aicha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14/06/2001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191934032487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10.62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CHIBOUT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Nouara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02/12/1997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191934050390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10.62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BOUADEME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Amira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13/10/1998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171734047948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10.62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sz w:val="18"/>
                <w:szCs w:val="18"/>
              </w:rPr>
              <w:t>BOUTRA MANSOUR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sz w:val="18"/>
                <w:szCs w:val="18"/>
              </w:rPr>
              <w:t>Dounia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03/09/2000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181934076129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10.61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BOUTOBBA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Lina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20/06/2001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191934037315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10.58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ZOUINA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Imen ines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09/10/2000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191934034533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10.55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DJALOUDI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Mouad abdelmoumen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18/01/2002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191934035084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10.54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DJELMAMI HANI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Soufiane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01/10/2002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191934039536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10.54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MEHARZI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Aziza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06/05/2000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191934035451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10.54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lastRenderedPageBreak/>
              <w:t>161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BENSEGUENI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Rayane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30/08/2000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181934048178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10.51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BOUSHABA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Yasser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30/12/2000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191934039909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10.50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REGUIG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Aya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21/07/2001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191934035513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10.49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GHELLAB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Mohamed el amine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14/01/2001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191934035032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10.46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AYACHI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Khadoudja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17/06/2001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191934032205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10.44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DOUBALI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Seif eddine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06/06/2000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181834036886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10.44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BENABID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Hidaia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20/09/2001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191934035191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10.44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HAMLAOUI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Oussama               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13/07/1996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171934047264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10.43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LAKEHAL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Aymen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21/05/2000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181834040567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10.42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KADRI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Chahinez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01/09/2001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191934042964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10.41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BRACHIA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Cheyma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21/03/2000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191934039903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10.40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DJEZZAR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Malek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11/09/2000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181934049340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10.37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CHAABNA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Abdelouadoud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08/07/1999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171734047527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10.36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CHETTAH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Selsabil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10/09/2001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191934032383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10.35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DRAOUI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Ibrahim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19/07/2000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191934039463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10.33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sz w:val="18"/>
                <w:szCs w:val="18"/>
              </w:rPr>
              <w:t>BOUNOUARA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sz w:val="18"/>
                <w:szCs w:val="18"/>
              </w:rPr>
              <w:t>Amel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17/05/2001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191934018143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5165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10.33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REDJEM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Ghoufrane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25/09/2001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191934035299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10.30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CHAALAL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Lyna khouloud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30/09/2000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181834043607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10.28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CHIHOUB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Raid nedjmeddine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20/10/2001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191934042884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10.28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ACHAICHIA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Mohamed abdelali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05/02/2001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181834039169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10.26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HOUMER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Mohamed ismail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17/07/2001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191934035555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10.25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BENDAKIR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Nihal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18/07/2000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181834040997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10.25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GHARBI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Hanan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13/05/2001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191934036974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10.24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HIMOUD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Sarra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23/03/2000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191934039825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10.23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OUAD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Aya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27/06/2001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191934035271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10.22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BENMEDDOUR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Mohamed elamine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13/11/2000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181834038170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10.22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REBBADJ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Sifeddine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25/07/2000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181934076364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10.22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ALLOUACHE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Chiraz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14/09/1999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181834034357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10.20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GAT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Mayar narimene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03/06/2000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181934049409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10.19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FILALI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Cheima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31/07/2000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181934048552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10.19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BOUSSAFER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Rokia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08/02/2000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181834037424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10.16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TOUM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Chems edhoha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02/04/2001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191934039555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10.16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OUADFEL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Khaoula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25/09/2000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181934047921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10.15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BENDJABLLAH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Ouassim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06/05/2001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191934032971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10.13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REZIOUK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Fatima zohra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20/08/2000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191934036987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10.12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HAMAMA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Maroua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24/01/2000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181934049231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10.11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TOUCHAH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Soheyb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13/05/2000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181834073431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10.11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lastRenderedPageBreak/>
              <w:t>198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NOUIOUA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Nour el houda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01/02/2001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191934032907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10.10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BENKHELIFA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Safa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22/06/2001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191934042478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10.10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MOHAMMEDI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Nihel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09/01/2001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191934042567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10.06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LEBSIR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Abdeldjabar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07/07/2000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181934049925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10.05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BOUANDEL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Chiraz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05/08/2001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191934033083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10.04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GUENIFA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Amira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30/01/2000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181834043317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10.04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sz w:val="18"/>
                <w:szCs w:val="18"/>
              </w:rPr>
              <w:t>TIBA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sz w:val="18"/>
                <w:szCs w:val="18"/>
              </w:rPr>
              <w:t>Hadjer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14/02/1999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181834037637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10.01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MESSAOUD LAOUAR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Dounia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15/07/2001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191934042745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10.01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KHENIFAR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Messaoud akram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04/01/2001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191934041868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10.01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DJEMAA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Ferial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16/05/2000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191934037427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10.00</w:t>
            </w:r>
          </w:p>
        </w:tc>
      </w:tr>
      <w:tr w:rsidR="004A589D" w:rsidRPr="00E86488" w:rsidTr="004A589D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BOUGUETAYA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Rayene malak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18/09/2001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191934041399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9D" w:rsidRPr="00286E51" w:rsidRDefault="004A589D" w:rsidP="00286E5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286E51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10.00</w:t>
            </w:r>
          </w:p>
        </w:tc>
      </w:tr>
    </w:tbl>
    <w:p w:rsidR="003B7AAB" w:rsidRDefault="003B7AAB" w:rsidP="003B7AAB">
      <w:pPr>
        <w:pStyle w:val="Sansinterligne"/>
        <w:spacing w:line="276" w:lineRule="auto"/>
        <w:jc w:val="both"/>
        <w:rPr>
          <w:rFonts w:asciiTheme="minorBidi" w:hAnsiTheme="minorBidi"/>
          <w:b/>
          <w:bCs/>
          <w:sz w:val="20"/>
          <w:szCs w:val="20"/>
        </w:rPr>
      </w:pPr>
      <w:r w:rsidRPr="003B7AAB">
        <w:rPr>
          <w:rFonts w:asciiTheme="minorBidi" w:hAnsiTheme="minorBidi"/>
          <w:b/>
          <w:bCs/>
          <w:sz w:val="20"/>
          <w:szCs w:val="20"/>
        </w:rPr>
        <w:t xml:space="preserve">MC : </w:t>
      </w:r>
      <w:r w:rsidRPr="003B7AAB">
        <w:rPr>
          <w:rFonts w:asciiTheme="minorBidi" w:hAnsiTheme="minorBidi"/>
          <w:sz w:val="20"/>
          <w:szCs w:val="20"/>
        </w:rPr>
        <w:t>Moyenne générale de classement</w:t>
      </w:r>
    </w:p>
    <w:sectPr w:rsidR="003B7AAB" w:rsidSect="007872D0">
      <w:headerReference w:type="default" r:id="rId8"/>
      <w:footerReference w:type="default" r:id="rId9"/>
      <w:pgSz w:w="11906" w:h="16838"/>
      <w:pgMar w:top="1417" w:right="1417" w:bottom="1417" w:left="1417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C5A" w:rsidRDefault="005D0C5A" w:rsidP="000A6826">
      <w:pPr>
        <w:spacing w:after="0" w:line="240" w:lineRule="auto"/>
      </w:pPr>
      <w:r>
        <w:separator/>
      </w:r>
    </w:p>
  </w:endnote>
  <w:endnote w:type="continuationSeparator" w:id="1">
    <w:p w:rsidR="005D0C5A" w:rsidRDefault="005D0C5A" w:rsidP="000A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0F" w:rsidRDefault="0057710F" w:rsidP="005E47BA">
    <w:pPr>
      <w:pStyle w:val="Pieddepage"/>
      <w:tabs>
        <w:tab w:val="clear" w:pos="4536"/>
        <w:tab w:val="clear" w:pos="9072"/>
        <w:tab w:val="left" w:pos="6925"/>
      </w:tabs>
    </w:pPr>
    <w:r w:rsidRPr="000D6CDE">
      <w:rPr>
        <w:noProof/>
      </w:rPr>
      <w:pict>
        <v:rect id="Rectangle 2" o:spid="_x0000_s4097" style="position:absolute;margin-left:371.75pt;margin-top:15.25pt;width:89.55pt;height:15.1pt;rotation:180;flip:x;z-index:251661312;visibility:visible;mso-position-horizontal-relative:margin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" filled="f" fillcolor="#c0504d" stroked="f" strokecolor="#5c83b4" strokeweight="2.25pt">
          <v:textbox inset=",0,,0">
            <w:txbxContent>
              <w:p w:rsidR="0057710F" w:rsidRPr="00E21D78" w:rsidRDefault="0057710F" w:rsidP="00360C06">
                <w:pPr>
                  <w:pBdr>
                    <w:top w:val="single" w:sz="4" w:space="1" w:color="7F7F7F" w:themeColor="background1" w:themeShade="7F"/>
                  </w:pBdr>
                  <w:rPr>
                    <w:rFonts w:asciiTheme="minorBidi" w:hAnsiTheme="minorBidi"/>
                  </w:rPr>
                </w:pPr>
                <w:r>
                  <w:rPr>
                    <w:rFonts w:asciiTheme="minorBidi" w:hAnsiTheme="minorBidi"/>
                  </w:rPr>
                  <w:t>page</w:t>
                </w:r>
                <w:r w:rsidRPr="00E21D78">
                  <w:rPr>
                    <w:rFonts w:asciiTheme="minorBidi" w:hAnsiTheme="minorBidi"/>
                  </w:rPr>
                  <w:fldChar w:fldCharType="begin"/>
                </w:r>
                <w:r w:rsidRPr="00E21D78">
                  <w:rPr>
                    <w:rFonts w:asciiTheme="minorBidi" w:hAnsiTheme="minorBidi"/>
                  </w:rPr>
                  <w:instrText>PAGE   \* MERGEFORMAT</w:instrText>
                </w:r>
                <w:r w:rsidRPr="00E21D78">
                  <w:rPr>
                    <w:rFonts w:asciiTheme="minorBidi" w:hAnsiTheme="minorBidi"/>
                  </w:rPr>
                  <w:fldChar w:fldCharType="separate"/>
                </w:r>
                <w:r w:rsidR="00956A88" w:rsidRPr="00956A88">
                  <w:rPr>
                    <w:rFonts w:asciiTheme="minorBidi" w:hAnsiTheme="minorBidi"/>
                    <w:noProof/>
                    <w:lang w:val="fr-FR"/>
                  </w:rPr>
                  <w:t>1</w:t>
                </w:r>
                <w:r w:rsidRPr="00E21D78">
                  <w:rPr>
                    <w:rFonts w:asciiTheme="minorBidi" w:hAnsiTheme="minorBidi"/>
                  </w:rPr>
                  <w:fldChar w:fldCharType="end"/>
                </w:r>
                <w:r>
                  <w:rPr>
                    <w:rFonts w:asciiTheme="minorBidi" w:hAnsiTheme="minorBidi"/>
                  </w:rPr>
                  <w:t xml:space="preserve"> sur </w:t>
                </w:r>
                <w:r w:rsidR="00360C06">
                  <w:rPr>
                    <w:rFonts w:asciiTheme="minorBidi" w:hAnsiTheme="minorBidi"/>
                  </w:rPr>
                  <w:t>7</w:t>
                </w:r>
              </w:p>
            </w:txbxContent>
          </v:textbox>
          <w10:wrap anchorx="margin" anchory="margin"/>
        </v:rect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C5A" w:rsidRDefault="005D0C5A" w:rsidP="000A6826">
      <w:pPr>
        <w:spacing w:after="0" w:line="240" w:lineRule="auto"/>
      </w:pPr>
      <w:r>
        <w:separator/>
      </w:r>
    </w:p>
  </w:footnote>
  <w:footnote w:type="continuationSeparator" w:id="1">
    <w:p w:rsidR="005D0C5A" w:rsidRDefault="005D0C5A" w:rsidP="000A6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0F" w:rsidRPr="00C51E8A" w:rsidRDefault="0057710F" w:rsidP="000A6826">
    <w:pPr>
      <w:spacing w:after="0"/>
      <w:jc w:val="center"/>
      <w:rPr>
        <w:rFonts w:ascii="Trebuchet MS" w:hAnsi="Trebuchet MS"/>
        <w:b/>
        <w:bCs/>
      </w:rPr>
    </w:pPr>
    <w:r w:rsidRPr="00C51E8A">
      <w:rPr>
        <w:rFonts w:ascii="Trebuchet MS" w:hAnsi="Trebuchet MS"/>
      </w:rPr>
      <w:t>République Algérienne Démocratique et Populaire</w:t>
    </w:r>
    <w:r w:rsidRPr="00C51E8A">
      <w:rPr>
        <w:rFonts w:ascii="Trebuchet MS" w:hAnsi="Trebuchet MS"/>
      </w:rPr>
      <w:br/>
    </w:r>
    <w:r w:rsidRPr="00C51E8A">
      <w:rPr>
        <w:rFonts w:ascii="Trebuchet MS" w:hAnsi="Trebuchet MS"/>
        <w:rtl/>
      </w:rPr>
      <w:t xml:space="preserve">وزارة التعليـــم العــالي و البحـــث العـــلمي </w:t>
    </w:r>
    <w:r w:rsidRPr="00C51E8A">
      <w:rPr>
        <w:rFonts w:ascii="Trebuchet MS" w:hAnsi="Trebuchet MS"/>
      </w:rPr>
      <w:br/>
      <w:t xml:space="preserve">Ministère de </w:t>
    </w:r>
    <w:r>
      <w:rPr>
        <w:rFonts w:ascii="Trebuchet MS" w:hAnsi="Trebuchet MS"/>
      </w:rPr>
      <w:t>l’Enseignement Supérieur et de l</w:t>
    </w:r>
    <w:r w:rsidRPr="00C51E8A">
      <w:rPr>
        <w:rFonts w:ascii="Trebuchet MS" w:hAnsi="Trebuchet MS"/>
      </w:rPr>
      <w:t>a Recherche Scientifique</w:t>
    </w:r>
  </w:p>
  <w:p w:rsidR="0057710F" w:rsidRPr="00C51E8A" w:rsidRDefault="0057710F" w:rsidP="000A6826">
    <w:pPr>
      <w:spacing w:after="0"/>
      <w:rPr>
        <w:rFonts w:ascii="Trebuchet MS" w:hAnsi="Trebuchet MS"/>
        <w:b/>
        <w:bCs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24" w:space="0" w:color="767171" w:themeColor="background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92"/>
      <w:gridCol w:w="2481"/>
      <w:gridCol w:w="2915"/>
    </w:tblGrid>
    <w:tr w:rsidR="0057710F" w:rsidTr="0096066C">
      <w:tc>
        <w:tcPr>
          <w:tcW w:w="3969" w:type="dxa"/>
        </w:tcPr>
        <w:p w:rsidR="0057710F" w:rsidRDefault="0057710F" w:rsidP="000A6826">
          <w:pPr>
            <w:spacing w:line="276" w:lineRule="auto"/>
            <w:rPr>
              <w:rFonts w:ascii="Trebuchet MS" w:hAnsi="Trebuchet MS"/>
              <w:b/>
              <w:bCs/>
            </w:rPr>
          </w:pPr>
        </w:p>
        <w:p w:rsidR="0057710F" w:rsidRPr="00C51E8A" w:rsidRDefault="0057710F" w:rsidP="000A6826">
          <w:pPr>
            <w:spacing w:line="276" w:lineRule="auto"/>
            <w:rPr>
              <w:rFonts w:ascii="Trebuchet MS" w:hAnsi="Trebuchet MS"/>
              <w:b/>
              <w:bCs/>
            </w:rPr>
          </w:pPr>
          <w:r w:rsidRPr="00C51E8A">
            <w:rPr>
              <w:rFonts w:ascii="Trebuchet MS" w:hAnsi="Trebuchet MS"/>
              <w:b/>
              <w:bCs/>
            </w:rPr>
            <w:t xml:space="preserve">Université </w:t>
          </w:r>
          <w:r>
            <w:rPr>
              <w:rFonts w:ascii="Trebuchet MS" w:hAnsi="Trebuchet MS"/>
              <w:b/>
              <w:bCs/>
            </w:rPr>
            <w:t xml:space="preserve">de </w:t>
          </w:r>
          <w:r w:rsidRPr="00C51E8A">
            <w:rPr>
              <w:rFonts w:ascii="Trebuchet MS" w:hAnsi="Trebuchet MS"/>
              <w:b/>
              <w:bCs/>
            </w:rPr>
            <w:t>Constantine 3</w:t>
          </w:r>
        </w:p>
        <w:p w:rsidR="0057710F" w:rsidRDefault="0057710F" w:rsidP="000A6826">
          <w:pPr>
            <w:spacing w:line="276" w:lineRule="auto"/>
            <w:rPr>
              <w:rFonts w:ascii="Trebuchet MS" w:hAnsi="Trebuchet MS"/>
            </w:rPr>
          </w:pPr>
          <w:r w:rsidRPr="00C51E8A">
            <w:rPr>
              <w:rFonts w:ascii="Trebuchet MS" w:hAnsi="Trebuchet MS"/>
            </w:rPr>
            <w:t>Faculté d</w:t>
          </w:r>
          <w:r>
            <w:rPr>
              <w:rFonts w:ascii="Trebuchet MS" w:hAnsi="Trebuchet MS"/>
            </w:rPr>
            <w:t>e Génie des Procédés</w:t>
          </w:r>
        </w:p>
        <w:p w:rsidR="0057710F" w:rsidRDefault="0057710F" w:rsidP="000A6826">
          <w:pPr>
            <w:spacing w:line="276" w:lineRule="auto"/>
            <w:rPr>
              <w:rFonts w:ascii="Trebuchet MS" w:hAnsi="Trebuchet MS"/>
              <w:b/>
              <w:bCs/>
            </w:rPr>
          </w:pPr>
        </w:p>
      </w:tc>
      <w:tc>
        <w:tcPr>
          <w:tcW w:w="2552" w:type="dxa"/>
        </w:tcPr>
        <w:p w:rsidR="0057710F" w:rsidRDefault="0057710F" w:rsidP="000A6826">
          <w:pPr>
            <w:spacing w:line="276" w:lineRule="auto"/>
            <w:jc w:val="center"/>
            <w:rPr>
              <w:rFonts w:ascii="Trebuchet MS" w:hAnsi="Trebuchet MS"/>
              <w:b/>
              <w:bCs/>
            </w:rPr>
          </w:pPr>
          <w:r w:rsidRPr="00284465">
            <w:rPr>
              <w:rFonts w:ascii="Trebuchet MS" w:hAnsi="Trebuchet MS"/>
              <w:b/>
              <w:bCs/>
              <w:noProof/>
              <w:lang w:eastAsia="fr-F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-461038</wp:posOffset>
                </wp:positionH>
                <wp:positionV relativeFrom="paragraph">
                  <wp:posOffset>1049</wp:posOffset>
                </wp:positionV>
                <wp:extent cx="2274073" cy="730637"/>
                <wp:effectExtent l="0" t="0" r="0" b="0"/>
                <wp:wrapNone/>
                <wp:docPr id="6" name="Image 6" descr="C:\Users\Djihed\Documents\Images\UC3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jihed\Documents\Images\UC3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4073" cy="730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</w:tcPr>
        <w:p w:rsidR="0057710F" w:rsidRDefault="0057710F" w:rsidP="000A6826">
          <w:pPr>
            <w:jc w:val="right"/>
            <w:rPr>
              <w:rStyle w:val="Accentuation"/>
              <w:rFonts w:ascii="Trebuchet MS" w:hAnsi="Trebuchet MS"/>
              <w:sz w:val="28"/>
              <w:szCs w:val="28"/>
            </w:rPr>
          </w:pPr>
        </w:p>
        <w:p w:rsidR="0057710F" w:rsidRPr="00C51E8A" w:rsidRDefault="0057710F" w:rsidP="000A6826">
          <w:pPr>
            <w:jc w:val="right"/>
            <w:rPr>
              <w:rStyle w:val="Accentuation"/>
              <w:rFonts w:ascii="Trebuchet MS" w:hAnsi="Trebuchet MS"/>
              <w:sz w:val="28"/>
              <w:szCs w:val="28"/>
              <w:rtl/>
            </w:rPr>
          </w:pPr>
          <w:r w:rsidRPr="00C51E8A">
            <w:rPr>
              <w:rStyle w:val="Accentuation"/>
              <w:rFonts w:ascii="Trebuchet MS" w:hAnsi="Trebuchet MS"/>
              <w:sz w:val="28"/>
              <w:szCs w:val="28"/>
              <w:rtl/>
            </w:rPr>
            <w:t>جامعة قسنطينة 3</w:t>
          </w:r>
        </w:p>
        <w:p w:rsidR="0057710F" w:rsidRDefault="0057710F" w:rsidP="000A6826">
          <w:pPr>
            <w:spacing w:line="276" w:lineRule="auto"/>
            <w:jc w:val="right"/>
            <w:rPr>
              <w:rFonts w:ascii="Trebuchet MS" w:hAnsi="Trebuchet MS"/>
              <w:b/>
              <w:bCs/>
            </w:rPr>
          </w:pPr>
          <w:r w:rsidRPr="00C51E8A">
            <w:rPr>
              <w:rFonts w:ascii="Trebuchet MS" w:hAnsi="Trebuchet MS"/>
              <w:sz w:val="28"/>
              <w:szCs w:val="28"/>
              <w:rtl/>
            </w:rPr>
            <w:t>كلية هندسة الطرائق</w:t>
          </w:r>
        </w:p>
      </w:tc>
    </w:tr>
  </w:tbl>
  <w:p w:rsidR="0057710F" w:rsidRDefault="0057710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256E"/>
    <w:multiLevelType w:val="hybridMultilevel"/>
    <w:tmpl w:val="B5BC9FC6"/>
    <w:lvl w:ilvl="0" w:tplc="B2AC1DDA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156F4"/>
    <w:multiLevelType w:val="hybridMultilevel"/>
    <w:tmpl w:val="18C80416"/>
    <w:lvl w:ilvl="0" w:tplc="2DE2A43C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63DCD"/>
    <w:multiLevelType w:val="hybridMultilevel"/>
    <w:tmpl w:val="3A9A77F2"/>
    <w:lvl w:ilvl="0" w:tplc="75524BC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EFD6525"/>
    <w:multiLevelType w:val="hybridMultilevel"/>
    <w:tmpl w:val="96803A98"/>
    <w:lvl w:ilvl="0" w:tplc="A766600E">
      <w:start w:val="9"/>
      <w:numFmt w:val="bullet"/>
      <w:lvlText w:val="-"/>
      <w:lvlJc w:val="left"/>
      <w:pPr>
        <w:ind w:left="927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20C21A0"/>
    <w:multiLevelType w:val="hybridMultilevel"/>
    <w:tmpl w:val="82CAF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83D27"/>
    <w:multiLevelType w:val="hybridMultilevel"/>
    <w:tmpl w:val="DFA2F112"/>
    <w:lvl w:ilvl="0" w:tplc="251E48F2">
      <w:start w:val="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D69A9"/>
    <w:multiLevelType w:val="hybridMultilevel"/>
    <w:tmpl w:val="34309D7E"/>
    <w:lvl w:ilvl="0" w:tplc="15A843F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B08C3"/>
    <w:rsid w:val="000010E9"/>
    <w:rsid w:val="000062CB"/>
    <w:rsid w:val="00024930"/>
    <w:rsid w:val="00037434"/>
    <w:rsid w:val="000376C3"/>
    <w:rsid w:val="0005757E"/>
    <w:rsid w:val="0006330E"/>
    <w:rsid w:val="0006335F"/>
    <w:rsid w:val="00076E7B"/>
    <w:rsid w:val="00083053"/>
    <w:rsid w:val="00083C46"/>
    <w:rsid w:val="00092324"/>
    <w:rsid w:val="000930D1"/>
    <w:rsid w:val="00094334"/>
    <w:rsid w:val="000975CE"/>
    <w:rsid w:val="000A15F9"/>
    <w:rsid w:val="000A32FC"/>
    <w:rsid w:val="000A6826"/>
    <w:rsid w:val="000D17DD"/>
    <w:rsid w:val="000D6CDE"/>
    <w:rsid w:val="000E06BF"/>
    <w:rsid w:val="000E36A8"/>
    <w:rsid w:val="000F3723"/>
    <w:rsid w:val="000F74C1"/>
    <w:rsid w:val="00107B38"/>
    <w:rsid w:val="001117B4"/>
    <w:rsid w:val="00132ED0"/>
    <w:rsid w:val="00147BDA"/>
    <w:rsid w:val="00172428"/>
    <w:rsid w:val="001766C8"/>
    <w:rsid w:val="001825EE"/>
    <w:rsid w:val="00182BAA"/>
    <w:rsid w:val="00183D79"/>
    <w:rsid w:val="00185751"/>
    <w:rsid w:val="00195BD0"/>
    <w:rsid w:val="001B0CBF"/>
    <w:rsid w:val="001C5DB8"/>
    <w:rsid w:val="001E04E4"/>
    <w:rsid w:val="001E1C3E"/>
    <w:rsid w:val="001F0E26"/>
    <w:rsid w:val="00200955"/>
    <w:rsid w:val="002025C1"/>
    <w:rsid w:val="002029B5"/>
    <w:rsid w:val="002078B9"/>
    <w:rsid w:val="00207EA7"/>
    <w:rsid w:val="00222464"/>
    <w:rsid w:val="00227919"/>
    <w:rsid w:val="002303C1"/>
    <w:rsid w:val="00241054"/>
    <w:rsid w:val="0025092A"/>
    <w:rsid w:val="00250A7D"/>
    <w:rsid w:val="002568F9"/>
    <w:rsid w:val="002821E9"/>
    <w:rsid w:val="00286868"/>
    <w:rsid w:val="00286E51"/>
    <w:rsid w:val="002915D7"/>
    <w:rsid w:val="00291E3A"/>
    <w:rsid w:val="002B00FF"/>
    <w:rsid w:val="002D18B9"/>
    <w:rsid w:val="002D73A6"/>
    <w:rsid w:val="0031180D"/>
    <w:rsid w:val="00317A35"/>
    <w:rsid w:val="00342123"/>
    <w:rsid w:val="00360C06"/>
    <w:rsid w:val="003768C6"/>
    <w:rsid w:val="00386FCC"/>
    <w:rsid w:val="00395FE4"/>
    <w:rsid w:val="0039687C"/>
    <w:rsid w:val="003B1282"/>
    <w:rsid w:val="003B14A0"/>
    <w:rsid w:val="003B7AAB"/>
    <w:rsid w:val="003D5BB1"/>
    <w:rsid w:val="00405F10"/>
    <w:rsid w:val="0041618A"/>
    <w:rsid w:val="00420F75"/>
    <w:rsid w:val="00425A76"/>
    <w:rsid w:val="00427A3E"/>
    <w:rsid w:val="00432392"/>
    <w:rsid w:val="004560B6"/>
    <w:rsid w:val="00477453"/>
    <w:rsid w:val="00483C37"/>
    <w:rsid w:val="00491C5A"/>
    <w:rsid w:val="004A589D"/>
    <w:rsid w:val="004B5D58"/>
    <w:rsid w:val="004D222A"/>
    <w:rsid w:val="0050620C"/>
    <w:rsid w:val="005144A8"/>
    <w:rsid w:val="005165A0"/>
    <w:rsid w:val="005301E0"/>
    <w:rsid w:val="005439B8"/>
    <w:rsid w:val="00550354"/>
    <w:rsid w:val="005534A0"/>
    <w:rsid w:val="00565993"/>
    <w:rsid w:val="00571D95"/>
    <w:rsid w:val="005750AA"/>
    <w:rsid w:val="0057710F"/>
    <w:rsid w:val="005D0C5A"/>
    <w:rsid w:val="005D25C9"/>
    <w:rsid w:val="005E47BA"/>
    <w:rsid w:val="006038A4"/>
    <w:rsid w:val="00606463"/>
    <w:rsid w:val="00613D49"/>
    <w:rsid w:val="006217D1"/>
    <w:rsid w:val="006271FD"/>
    <w:rsid w:val="00653539"/>
    <w:rsid w:val="006820FE"/>
    <w:rsid w:val="006C4050"/>
    <w:rsid w:val="00725F91"/>
    <w:rsid w:val="007406AF"/>
    <w:rsid w:val="00740B97"/>
    <w:rsid w:val="007476EA"/>
    <w:rsid w:val="00747D2C"/>
    <w:rsid w:val="00750B6D"/>
    <w:rsid w:val="0076395D"/>
    <w:rsid w:val="00773730"/>
    <w:rsid w:val="007765DC"/>
    <w:rsid w:val="00783347"/>
    <w:rsid w:val="00783E22"/>
    <w:rsid w:val="007872D0"/>
    <w:rsid w:val="00796B21"/>
    <w:rsid w:val="007A319B"/>
    <w:rsid w:val="007A401F"/>
    <w:rsid w:val="007B33C8"/>
    <w:rsid w:val="007B57A7"/>
    <w:rsid w:val="007D3AE4"/>
    <w:rsid w:val="007E1CFB"/>
    <w:rsid w:val="007E34FF"/>
    <w:rsid w:val="007E5FDD"/>
    <w:rsid w:val="007E66BA"/>
    <w:rsid w:val="007F17FB"/>
    <w:rsid w:val="00812808"/>
    <w:rsid w:val="008245FC"/>
    <w:rsid w:val="00826113"/>
    <w:rsid w:val="00875C63"/>
    <w:rsid w:val="00885DC6"/>
    <w:rsid w:val="00885E6B"/>
    <w:rsid w:val="00893007"/>
    <w:rsid w:val="008949DC"/>
    <w:rsid w:val="008A338B"/>
    <w:rsid w:val="008A5A42"/>
    <w:rsid w:val="008C415B"/>
    <w:rsid w:val="008D3D04"/>
    <w:rsid w:val="008D7CC6"/>
    <w:rsid w:val="008E018E"/>
    <w:rsid w:val="008E4459"/>
    <w:rsid w:val="008F36B9"/>
    <w:rsid w:val="0090194B"/>
    <w:rsid w:val="0090230A"/>
    <w:rsid w:val="00907C7C"/>
    <w:rsid w:val="00910942"/>
    <w:rsid w:val="00940A5B"/>
    <w:rsid w:val="00951D25"/>
    <w:rsid w:val="00956A88"/>
    <w:rsid w:val="0096066C"/>
    <w:rsid w:val="00962B9F"/>
    <w:rsid w:val="00991AD0"/>
    <w:rsid w:val="009925BF"/>
    <w:rsid w:val="009A580A"/>
    <w:rsid w:val="009C2009"/>
    <w:rsid w:val="009D3553"/>
    <w:rsid w:val="009E6A44"/>
    <w:rsid w:val="00A0284E"/>
    <w:rsid w:val="00A1014D"/>
    <w:rsid w:val="00A10F41"/>
    <w:rsid w:val="00A124CE"/>
    <w:rsid w:val="00A246C6"/>
    <w:rsid w:val="00A424F4"/>
    <w:rsid w:val="00A61BB2"/>
    <w:rsid w:val="00A6334B"/>
    <w:rsid w:val="00A754F1"/>
    <w:rsid w:val="00A77E4D"/>
    <w:rsid w:val="00A91E72"/>
    <w:rsid w:val="00AA0874"/>
    <w:rsid w:val="00AB1A13"/>
    <w:rsid w:val="00AB3750"/>
    <w:rsid w:val="00AC6D90"/>
    <w:rsid w:val="00AD49DE"/>
    <w:rsid w:val="00AD5695"/>
    <w:rsid w:val="00AF3500"/>
    <w:rsid w:val="00AF769E"/>
    <w:rsid w:val="00B234B2"/>
    <w:rsid w:val="00B23C24"/>
    <w:rsid w:val="00B24814"/>
    <w:rsid w:val="00B25B59"/>
    <w:rsid w:val="00B31250"/>
    <w:rsid w:val="00B32A3F"/>
    <w:rsid w:val="00B33B17"/>
    <w:rsid w:val="00B33C6A"/>
    <w:rsid w:val="00B55444"/>
    <w:rsid w:val="00B60016"/>
    <w:rsid w:val="00B6275A"/>
    <w:rsid w:val="00B7478D"/>
    <w:rsid w:val="00B75709"/>
    <w:rsid w:val="00B77F0E"/>
    <w:rsid w:val="00B80F0C"/>
    <w:rsid w:val="00B81B9F"/>
    <w:rsid w:val="00B87649"/>
    <w:rsid w:val="00BC3F4D"/>
    <w:rsid w:val="00BD00A4"/>
    <w:rsid w:val="00BD298D"/>
    <w:rsid w:val="00BE3AF5"/>
    <w:rsid w:val="00BF267C"/>
    <w:rsid w:val="00C50A38"/>
    <w:rsid w:val="00C549B3"/>
    <w:rsid w:val="00C64928"/>
    <w:rsid w:val="00C65DD9"/>
    <w:rsid w:val="00C80CA1"/>
    <w:rsid w:val="00C82EA0"/>
    <w:rsid w:val="00C911A4"/>
    <w:rsid w:val="00C93806"/>
    <w:rsid w:val="00CB08C3"/>
    <w:rsid w:val="00CB342A"/>
    <w:rsid w:val="00CC3ADF"/>
    <w:rsid w:val="00CC6C0D"/>
    <w:rsid w:val="00CD5825"/>
    <w:rsid w:val="00CD70EA"/>
    <w:rsid w:val="00CE7784"/>
    <w:rsid w:val="00CF3AC6"/>
    <w:rsid w:val="00D02370"/>
    <w:rsid w:val="00D111E2"/>
    <w:rsid w:val="00D32E04"/>
    <w:rsid w:val="00D36566"/>
    <w:rsid w:val="00D37803"/>
    <w:rsid w:val="00D43C2E"/>
    <w:rsid w:val="00D46000"/>
    <w:rsid w:val="00D505F8"/>
    <w:rsid w:val="00D97AF1"/>
    <w:rsid w:val="00DE7E9B"/>
    <w:rsid w:val="00E022E8"/>
    <w:rsid w:val="00E115E8"/>
    <w:rsid w:val="00E21D78"/>
    <w:rsid w:val="00E3614C"/>
    <w:rsid w:val="00E40304"/>
    <w:rsid w:val="00E41A48"/>
    <w:rsid w:val="00E469E3"/>
    <w:rsid w:val="00E504F5"/>
    <w:rsid w:val="00E83171"/>
    <w:rsid w:val="00E84014"/>
    <w:rsid w:val="00E86488"/>
    <w:rsid w:val="00E96EF2"/>
    <w:rsid w:val="00EA5913"/>
    <w:rsid w:val="00EB01A1"/>
    <w:rsid w:val="00EC2FDA"/>
    <w:rsid w:val="00ED3262"/>
    <w:rsid w:val="00F01CEB"/>
    <w:rsid w:val="00F04699"/>
    <w:rsid w:val="00F32DF9"/>
    <w:rsid w:val="00F45DA8"/>
    <w:rsid w:val="00F466D0"/>
    <w:rsid w:val="00F6248D"/>
    <w:rsid w:val="00F759FF"/>
    <w:rsid w:val="00FA6C68"/>
    <w:rsid w:val="00FE1EDA"/>
    <w:rsid w:val="00FE3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F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CB08C3"/>
    <w:pPr>
      <w:spacing w:after="0" w:line="240" w:lineRule="auto"/>
    </w:pPr>
    <w:rPr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B08C3"/>
    <w:rPr>
      <w:lang w:val="fr-FR"/>
    </w:rPr>
  </w:style>
  <w:style w:type="table" w:customStyle="1" w:styleId="Tableausimple11">
    <w:name w:val="Tableau simple 11"/>
    <w:basedOn w:val="TableauNormal"/>
    <w:uiPriority w:val="41"/>
    <w:rsid w:val="00CB08C3"/>
    <w:pPr>
      <w:spacing w:after="0" w:line="240" w:lineRule="auto"/>
    </w:pPr>
    <w:rPr>
      <w:lang w:val="fr-FR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CB08C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86E5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6E51"/>
    <w:rPr>
      <w:color w:val="800080"/>
      <w:u w:val="single"/>
    </w:rPr>
  </w:style>
  <w:style w:type="paragraph" w:customStyle="1" w:styleId="msonormal0">
    <w:name w:val="msonormal"/>
    <w:basedOn w:val="Normal"/>
    <w:rsid w:val="0028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28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286E5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8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86E5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286E5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286E5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286E5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b/>
      <w:bCs/>
      <w:color w:val="000000"/>
      <w:sz w:val="18"/>
      <w:szCs w:val="18"/>
    </w:rPr>
  </w:style>
  <w:style w:type="paragraph" w:customStyle="1" w:styleId="xl70">
    <w:name w:val="xl70"/>
    <w:basedOn w:val="Normal"/>
    <w:rsid w:val="00286E5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SansSerif" w:eastAsia="Times New Roman" w:hAnsi="SansSerif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286E5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286E5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8"/>
      <w:szCs w:val="18"/>
    </w:rPr>
  </w:style>
  <w:style w:type="paragraph" w:customStyle="1" w:styleId="xl73">
    <w:name w:val="xl73"/>
    <w:basedOn w:val="Normal"/>
    <w:rsid w:val="00286E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286E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SansSerif" w:eastAsia="Times New Roman" w:hAnsi="SansSerif" w:cs="Times New Roman"/>
      <w:color w:val="000000"/>
      <w:sz w:val="20"/>
      <w:szCs w:val="20"/>
    </w:rPr>
  </w:style>
  <w:style w:type="paragraph" w:customStyle="1" w:styleId="xl75">
    <w:name w:val="xl75"/>
    <w:basedOn w:val="Normal"/>
    <w:rsid w:val="00286E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20"/>
      <w:szCs w:val="20"/>
    </w:rPr>
  </w:style>
  <w:style w:type="paragraph" w:customStyle="1" w:styleId="xl76">
    <w:name w:val="xl76"/>
    <w:basedOn w:val="Normal"/>
    <w:rsid w:val="00286E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8"/>
      <w:szCs w:val="18"/>
    </w:rPr>
  </w:style>
  <w:style w:type="paragraph" w:customStyle="1" w:styleId="xl77">
    <w:name w:val="xl77"/>
    <w:basedOn w:val="Normal"/>
    <w:rsid w:val="00286E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SansSerif" w:eastAsia="Times New Roman" w:hAnsi="SansSerif" w:cs="Times New Roman"/>
      <w:sz w:val="20"/>
      <w:szCs w:val="20"/>
    </w:rPr>
  </w:style>
  <w:style w:type="paragraph" w:customStyle="1" w:styleId="xl78">
    <w:name w:val="xl78"/>
    <w:basedOn w:val="Normal"/>
    <w:rsid w:val="00286E5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CFAE5"/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286E5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8ECEC"/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286E5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8ECEC"/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286E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8ECEC"/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8"/>
      <w:szCs w:val="18"/>
    </w:rPr>
  </w:style>
  <w:style w:type="paragraph" w:customStyle="1" w:styleId="xl82">
    <w:name w:val="xl82"/>
    <w:basedOn w:val="Normal"/>
    <w:rsid w:val="00286E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Normal"/>
    <w:rsid w:val="00286E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20"/>
      <w:szCs w:val="20"/>
    </w:rPr>
  </w:style>
  <w:style w:type="paragraph" w:customStyle="1" w:styleId="xl84">
    <w:name w:val="xl84"/>
    <w:basedOn w:val="Normal"/>
    <w:rsid w:val="00286E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8"/>
      <w:szCs w:val="18"/>
    </w:rPr>
  </w:style>
  <w:style w:type="paragraph" w:customStyle="1" w:styleId="xl85">
    <w:name w:val="xl85"/>
    <w:basedOn w:val="Normal"/>
    <w:rsid w:val="00286E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Normal"/>
    <w:rsid w:val="00286E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ansSerif" w:eastAsia="Times New Roman" w:hAnsi="SansSerif" w:cs="Times New Roman"/>
      <w:sz w:val="20"/>
      <w:szCs w:val="20"/>
    </w:rPr>
  </w:style>
  <w:style w:type="paragraph" w:customStyle="1" w:styleId="xl87">
    <w:name w:val="xl87"/>
    <w:basedOn w:val="Normal"/>
    <w:rsid w:val="00286E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20"/>
      <w:szCs w:val="20"/>
    </w:rPr>
  </w:style>
  <w:style w:type="paragraph" w:customStyle="1" w:styleId="xl88">
    <w:name w:val="xl88"/>
    <w:basedOn w:val="Normal"/>
    <w:rsid w:val="00286E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8"/>
      <w:szCs w:val="18"/>
    </w:rPr>
  </w:style>
  <w:style w:type="paragraph" w:customStyle="1" w:styleId="xl89">
    <w:name w:val="xl89"/>
    <w:basedOn w:val="Normal"/>
    <w:rsid w:val="00286E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ansSerif" w:eastAsia="Times New Roman" w:hAnsi="SansSerif" w:cs="Times New Roman"/>
      <w:color w:val="000000"/>
      <w:sz w:val="20"/>
      <w:szCs w:val="20"/>
    </w:rPr>
  </w:style>
  <w:style w:type="paragraph" w:customStyle="1" w:styleId="xl90">
    <w:name w:val="xl90"/>
    <w:basedOn w:val="Normal"/>
    <w:rsid w:val="00286E5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ansSerif" w:eastAsia="Times New Roman" w:hAnsi="SansSerif" w:cs="Times New Roman"/>
      <w:color w:val="000000"/>
      <w:sz w:val="20"/>
      <w:szCs w:val="20"/>
    </w:rPr>
  </w:style>
  <w:style w:type="paragraph" w:customStyle="1" w:styleId="xl91">
    <w:name w:val="xl91"/>
    <w:basedOn w:val="Normal"/>
    <w:rsid w:val="00286E5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b/>
      <w:bCs/>
      <w:color w:val="000000"/>
      <w:sz w:val="18"/>
      <w:szCs w:val="18"/>
    </w:rPr>
  </w:style>
  <w:style w:type="paragraph" w:customStyle="1" w:styleId="xl92">
    <w:name w:val="xl92"/>
    <w:basedOn w:val="Normal"/>
    <w:rsid w:val="00286E51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CFAE5"/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b/>
      <w:bCs/>
      <w:color w:val="000000"/>
      <w:sz w:val="18"/>
      <w:szCs w:val="18"/>
    </w:rPr>
  </w:style>
  <w:style w:type="paragraph" w:customStyle="1" w:styleId="xl93">
    <w:name w:val="xl93"/>
    <w:basedOn w:val="Normal"/>
    <w:rsid w:val="00286E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286E51"/>
    <w:pP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286E51"/>
    <w:pPr>
      <w:shd w:val="clear" w:color="000000" w:fill="007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rsid w:val="00286E51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286E5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286E51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"/>
    <w:rsid w:val="00286E51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20"/>
      <w:szCs w:val="20"/>
    </w:rPr>
  </w:style>
  <w:style w:type="paragraph" w:customStyle="1" w:styleId="xl100">
    <w:name w:val="xl100"/>
    <w:basedOn w:val="Normal"/>
    <w:rsid w:val="00286E51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8"/>
      <w:szCs w:val="18"/>
    </w:rPr>
  </w:style>
  <w:style w:type="paragraph" w:customStyle="1" w:styleId="xl101">
    <w:name w:val="xl101"/>
    <w:basedOn w:val="Normal"/>
    <w:rsid w:val="00286E5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b/>
      <w:bCs/>
      <w:color w:val="000000"/>
      <w:sz w:val="18"/>
      <w:szCs w:val="18"/>
    </w:rPr>
  </w:style>
  <w:style w:type="paragraph" w:customStyle="1" w:styleId="xl102">
    <w:name w:val="xl102"/>
    <w:basedOn w:val="Normal"/>
    <w:rsid w:val="00286E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36566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A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826"/>
  </w:style>
  <w:style w:type="paragraph" w:styleId="Pieddepage">
    <w:name w:val="footer"/>
    <w:basedOn w:val="Normal"/>
    <w:link w:val="PieddepageCar"/>
    <w:uiPriority w:val="99"/>
    <w:unhideWhenUsed/>
    <w:rsid w:val="000A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826"/>
  </w:style>
  <w:style w:type="character" w:styleId="Accentuation">
    <w:name w:val="Emphasis"/>
    <w:uiPriority w:val="20"/>
    <w:qFormat/>
    <w:rsid w:val="000A6826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3DEE-A8BD-4D81-9D0A-EA85163A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1970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Merouani</Company>
  <LinksUpToDate>false</LinksUpToDate>
  <CharactersWithSpaces>12780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Mr CHIKHI</cp:lastModifiedBy>
  <cp:revision>7</cp:revision>
  <dcterms:created xsi:type="dcterms:W3CDTF">2022-09-18T13:12:00Z</dcterms:created>
  <dcterms:modified xsi:type="dcterms:W3CDTF">2022-09-18T13:42:00Z</dcterms:modified>
</cp:coreProperties>
</file>